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380" w:type="dxa"/>
        <w:tblLook w:val="04A0" w:firstRow="1" w:lastRow="0" w:firstColumn="1" w:lastColumn="0" w:noHBand="0" w:noVBand="1"/>
      </w:tblPr>
      <w:tblGrid>
        <w:gridCol w:w="5540"/>
        <w:gridCol w:w="1840"/>
      </w:tblGrid>
      <w:tr w:rsidR="00F166A9" w:rsidRPr="00F166A9" w:rsidTr="00F166A9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A9" w:rsidRPr="00F166A9" w:rsidRDefault="00F166A9" w:rsidP="00F1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6A9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A9" w:rsidRPr="00F166A9" w:rsidRDefault="00F166A9" w:rsidP="00F1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66A9" w:rsidRPr="00F166A9" w:rsidTr="00F166A9">
        <w:trPr>
          <w:trHeight w:val="300"/>
        </w:trPr>
        <w:tc>
          <w:tcPr>
            <w:tcW w:w="7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A9" w:rsidRPr="00F166A9" w:rsidRDefault="00F166A9" w:rsidP="00F1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6A9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</w:tr>
      <w:tr w:rsidR="00F166A9" w:rsidRPr="00F166A9" w:rsidTr="00F166A9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A9" w:rsidRPr="00F166A9" w:rsidRDefault="00F166A9" w:rsidP="00F1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6A9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A9" w:rsidRPr="00F166A9" w:rsidRDefault="00F166A9" w:rsidP="00F1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66A9" w:rsidRPr="00F166A9" w:rsidTr="00F166A9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A9" w:rsidRPr="00F166A9" w:rsidRDefault="00F166A9" w:rsidP="00F1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6A9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За 2020 год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A9" w:rsidRPr="00F166A9" w:rsidRDefault="00F166A9" w:rsidP="00F1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66A9" w:rsidRPr="00F166A9" w:rsidTr="00F166A9">
        <w:trPr>
          <w:trHeight w:val="300"/>
        </w:trPr>
        <w:tc>
          <w:tcPr>
            <w:tcW w:w="5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F166A9" w:rsidRPr="00F166A9" w:rsidRDefault="00F166A9" w:rsidP="00F166A9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F166A9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Кирова 122</w:t>
            </w:r>
          </w:p>
        </w:tc>
        <w:tc>
          <w:tcPr>
            <w:tcW w:w="18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F166A9" w:rsidRPr="00F166A9" w:rsidRDefault="00F166A9" w:rsidP="00F166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80"/>
                <w:lang w:eastAsia="ru-RU"/>
              </w:rPr>
            </w:pPr>
            <w:r w:rsidRPr="00F166A9">
              <w:rPr>
                <w:rFonts w:ascii="Arial" w:eastAsia="Times New Roman" w:hAnsi="Arial" w:cs="Arial"/>
                <w:color w:val="008080"/>
                <w:lang w:eastAsia="ru-RU"/>
              </w:rPr>
              <w:t> </w:t>
            </w:r>
          </w:p>
        </w:tc>
      </w:tr>
      <w:tr w:rsidR="00F166A9" w:rsidRPr="00F166A9" w:rsidTr="00F166A9">
        <w:trPr>
          <w:trHeight w:val="300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6A9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6A9">
              <w:rPr>
                <w:rFonts w:ascii="Times New Roman" w:eastAsia="Times New Roman" w:hAnsi="Times New Roman" w:cs="Times New Roman"/>
                <w:lang w:eastAsia="ru-RU"/>
              </w:rPr>
              <w:t>26584</w:t>
            </w:r>
          </w:p>
        </w:tc>
      </w:tr>
      <w:tr w:rsidR="00F166A9" w:rsidRPr="00F166A9" w:rsidTr="00F166A9">
        <w:trPr>
          <w:trHeight w:val="300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6A9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6A9">
              <w:rPr>
                <w:rFonts w:ascii="Times New Roman" w:eastAsia="Times New Roman" w:hAnsi="Times New Roman" w:cs="Times New Roman"/>
                <w:lang w:eastAsia="ru-RU"/>
              </w:rPr>
              <w:t>35160</w:t>
            </w:r>
          </w:p>
        </w:tc>
      </w:tr>
      <w:tr w:rsidR="00F166A9" w:rsidRPr="00F166A9" w:rsidTr="00F166A9">
        <w:trPr>
          <w:trHeight w:val="300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6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6A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166A9" w:rsidRPr="00F166A9" w:rsidTr="00F166A9">
        <w:trPr>
          <w:trHeight w:val="300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6A9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6A9">
              <w:rPr>
                <w:rFonts w:ascii="Times New Roman" w:eastAsia="Times New Roman" w:hAnsi="Times New Roman" w:cs="Times New Roman"/>
                <w:lang w:eastAsia="ru-RU"/>
              </w:rPr>
              <w:t>666487</w:t>
            </w:r>
          </w:p>
        </w:tc>
      </w:tr>
      <w:tr w:rsidR="00F166A9" w:rsidRPr="00F166A9" w:rsidTr="00F166A9">
        <w:trPr>
          <w:trHeight w:val="300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6A9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6A9">
              <w:rPr>
                <w:rFonts w:ascii="Times New Roman" w:eastAsia="Times New Roman" w:hAnsi="Times New Roman" w:cs="Times New Roman"/>
                <w:lang w:eastAsia="ru-RU"/>
              </w:rPr>
              <w:t>635123</w:t>
            </w:r>
          </w:p>
        </w:tc>
      </w:tr>
      <w:tr w:rsidR="00F166A9" w:rsidRPr="00F166A9" w:rsidTr="00F166A9">
        <w:trPr>
          <w:trHeight w:val="300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6A9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6A9">
              <w:rPr>
                <w:rFonts w:ascii="Times New Roman" w:eastAsia="Times New Roman" w:hAnsi="Times New Roman" w:cs="Times New Roman"/>
                <w:lang w:eastAsia="ru-RU"/>
              </w:rPr>
              <w:t>57948</w:t>
            </w:r>
          </w:p>
        </w:tc>
      </w:tr>
      <w:tr w:rsidR="00F166A9" w:rsidRPr="00F166A9" w:rsidTr="00F166A9">
        <w:trPr>
          <w:trHeight w:val="300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6A9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6A9">
              <w:rPr>
                <w:rFonts w:ascii="Times New Roman" w:eastAsia="Times New Roman" w:hAnsi="Times New Roman" w:cs="Times New Roman"/>
                <w:lang w:eastAsia="ru-RU"/>
              </w:rPr>
              <w:t>95%</w:t>
            </w:r>
          </w:p>
        </w:tc>
      </w:tr>
      <w:tr w:rsidR="00F166A9" w:rsidRPr="00F166A9" w:rsidTr="00F166A9">
        <w:trPr>
          <w:trHeight w:val="300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6A9">
              <w:rPr>
                <w:rFonts w:ascii="Times New Roman" w:eastAsia="Times New Roman" w:hAnsi="Times New Roman" w:cs="Times New Roman"/>
                <w:lang w:eastAsia="ru-RU"/>
              </w:rPr>
              <w:t xml:space="preserve">Ростелеком оплата за размещения оборудования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6A9">
              <w:rPr>
                <w:rFonts w:ascii="Times New Roman" w:eastAsia="Times New Roman" w:hAnsi="Times New Roman" w:cs="Times New Roman"/>
                <w:lang w:eastAsia="ru-RU"/>
              </w:rPr>
              <w:t>2577</w:t>
            </w:r>
          </w:p>
        </w:tc>
      </w:tr>
      <w:tr w:rsidR="00F166A9" w:rsidRPr="00F166A9" w:rsidTr="00F166A9">
        <w:trPr>
          <w:trHeight w:val="300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6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F166A9" w:rsidRPr="00F166A9" w:rsidRDefault="00F166A9" w:rsidP="00F16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6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586277</w:t>
            </w:r>
          </w:p>
        </w:tc>
      </w:tr>
      <w:tr w:rsidR="00F166A9" w:rsidRPr="00F166A9" w:rsidTr="00F166A9">
        <w:trPr>
          <w:trHeight w:val="300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6A9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10458</w:t>
            </w:r>
          </w:p>
        </w:tc>
      </w:tr>
      <w:tr w:rsidR="00F166A9" w:rsidRPr="00F166A9" w:rsidTr="00F166A9">
        <w:trPr>
          <w:trHeight w:val="300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6A9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30934</w:t>
            </w:r>
          </w:p>
        </w:tc>
      </w:tr>
      <w:tr w:rsidR="00F166A9" w:rsidRPr="00F166A9" w:rsidTr="00F166A9">
        <w:trPr>
          <w:trHeight w:val="300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6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Управление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6A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166A9" w:rsidRPr="00F166A9" w:rsidTr="00F166A9">
        <w:trPr>
          <w:trHeight w:val="300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6A9">
              <w:rPr>
                <w:rFonts w:ascii="Times New Roman" w:eastAsia="Times New Roman" w:hAnsi="Times New Roman" w:cs="Times New Roman"/>
                <w:lang w:eastAsia="ru-RU"/>
              </w:rPr>
              <w:t xml:space="preserve"> Услуги банка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6A9">
              <w:rPr>
                <w:rFonts w:ascii="Times New Roman" w:eastAsia="Times New Roman" w:hAnsi="Times New Roman" w:cs="Times New Roman"/>
                <w:lang w:eastAsia="ru-RU"/>
              </w:rPr>
              <w:t>2275</w:t>
            </w:r>
          </w:p>
        </w:tc>
      </w:tr>
      <w:tr w:rsidR="00F166A9" w:rsidRPr="00F166A9" w:rsidTr="00F166A9">
        <w:trPr>
          <w:trHeight w:val="300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_Услуги по сбору платежей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17272</w:t>
            </w:r>
          </w:p>
        </w:tc>
      </w:tr>
      <w:tr w:rsidR="00F166A9" w:rsidRPr="00F166A9" w:rsidTr="00F166A9">
        <w:trPr>
          <w:trHeight w:val="300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6A9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6A9">
              <w:rPr>
                <w:rFonts w:ascii="Times New Roman" w:eastAsia="Times New Roman" w:hAnsi="Times New Roman" w:cs="Times New Roman"/>
                <w:lang w:eastAsia="ru-RU"/>
              </w:rPr>
              <w:t>146579</w:t>
            </w:r>
          </w:p>
        </w:tc>
      </w:tr>
      <w:tr w:rsidR="00F166A9" w:rsidRPr="00F166A9" w:rsidTr="00F166A9">
        <w:trPr>
          <w:trHeight w:val="300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6A9">
              <w:rPr>
                <w:rFonts w:ascii="Times New Roman" w:eastAsia="Times New Roman" w:hAnsi="Times New Roman" w:cs="Times New Roman"/>
                <w:lang w:eastAsia="ru-RU"/>
              </w:rPr>
              <w:t>Налоги и сборы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6A9">
              <w:rPr>
                <w:rFonts w:ascii="Times New Roman" w:eastAsia="Times New Roman" w:hAnsi="Times New Roman" w:cs="Times New Roman"/>
                <w:lang w:eastAsia="ru-RU"/>
              </w:rPr>
              <w:t>20702</w:t>
            </w:r>
          </w:p>
        </w:tc>
      </w:tr>
      <w:tr w:rsidR="00F166A9" w:rsidRPr="00F166A9" w:rsidTr="00F166A9">
        <w:trPr>
          <w:trHeight w:val="300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F166A9" w:rsidRPr="00F166A9" w:rsidRDefault="00F166A9" w:rsidP="00F16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6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6A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166A9" w:rsidRPr="00F166A9" w:rsidTr="00F166A9">
        <w:trPr>
          <w:trHeight w:val="300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_Благоустройство дворовой территории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</w:t>
            </w:r>
          </w:p>
        </w:tc>
      </w:tr>
      <w:tr w:rsidR="00F166A9" w:rsidRPr="00F166A9" w:rsidTr="00F166A9">
        <w:trPr>
          <w:trHeight w:val="300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_Вывоз смета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8877</w:t>
            </w:r>
          </w:p>
        </w:tc>
      </w:tr>
      <w:tr w:rsidR="00F166A9" w:rsidRPr="00F166A9" w:rsidTr="00F166A9">
        <w:trPr>
          <w:trHeight w:val="300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_Дезинфекция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1828</w:t>
            </w:r>
          </w:p>
        </w:tc>
      </w:tr>
      <w:tr w:rsidR="00F166A9" w:rsidRPr="00F166A9" w:rsidTr="00F166A9">
        <w:trPr>
          <w:trHeight w:val="300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_Засыпка песка в песочницу, отсев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236</w:t>
            </w:r>
          </w:p>
        </w:tc>
      </w:tr>
      <w:tr w:rsidR="00F166A9" w:rsidRPr="00F166A9" w:rsidTr="00F166A9">
        <w:trPr>
          <w:trHeight w:val="300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_Материалы, инвентарь для уборки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2288</w:t>
            </w:r>
          </w:p>
        </w:tc>
      </w:tr>
      <w:tr w:rsidR="00F166A9" w:rsidRPr="00F166A9" w:rsidTr="00F166A9">
        <w:trPr>
          <w:trHeight w:val="300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_Налоги на зарплату обслуживающий персонал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31748</w:t>
            </w:r>
          </w:p>
        </w:tc>
      </w:tr>
      <w:tr w:rsidR="00F166A9" w:rsidRPr="00F166A9" w:rsidTr="00F166A9">
        <w:trPr>
          <w:trHeight w:val="300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_Обследование инженерных сетей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3260</w:t>
            </w:r>
          </w:p>
        </w:tc>
      </w:tr>
      <w:tr w:rsidR="00F166A9" w:rsidRPr="00F166A9" w:rsidTr="00F166A9">
        <w:trPr>
          <w:trHeight w:val="300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_Обследование теплосетей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3432</w:t>
            </w:r>
          </w:p>
        </w:tc>
      </w:tr>
      <w:tr w:rsidR="00F166A9" w:rsidRPr="00F166A9" w:rsidTr="00F166A9">
        <w:trPr>
          <w:trHeight w:val="300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_Покос травы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2766</w:t>
            </w:r>
          </w:p>
        </w:tc>
      </w:tr>
      <w:tr w:rsidR="00F166A9" w:rsidRPr="00F166A9" w:rsidTr="00F166A9">
        <w:trPr>
          <w:trHeight w:val="300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</w:t>
            </w:r>
            <w:proofErr w:type="gramStart"/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Прочистка  канализации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1058</w:t>
            </w:r>
          </w:p>
        </w:tc>
      </w:tr>
      <w:tr w:rsidR="00F166A9" w:rsidRPr="00F166A9" w:rsidTr="00F166A9">
        <w:trPr>
          <w:trHeight w:val="300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_Сервисное обслуживание узла учёта </w:t>
            </w:r>
            <w:proofErr w:type="spellStart"/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теплоэнергии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12000</w:t>
            </w:r>
          </w:p>
        </w:tc>
      </w:tr>
      <w:tr w:rsidR="00F166A9" w:rsidRPr="00F166A9" w:rsidTr="00F166A9">
        <w:trPr>
          <w:trHeight w:val="300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_Спил, обрезка деревьев, удаление пней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260</w:t>
            </w:r>
          </w:p>
        </w:tc>
      </w:tr>
      <w:tr w:rsidR="00F166A9" w:rsidRPr="00F166A9" w:rsidTr="00F166A9">
        <w:trPr>
          <w:trHeight w:val="300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_Уборка подъездов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59809</w:t>
            </w:r>
          </w:p>
        </w:tc>
      </w:tr>
      <w:tr w:rsidR="00F166A9" w:rsidRPr="00F166A9" w:rsidTr="00F166A9">
        <w:trPr>
          <w:trHeight w:val="300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70635</w:t>
            </w:r>
          </w:p>
        </w:tc>
      </w:tr>
      <w:tr w:rsidR="00F166A9" w:rsidRPr="00F166A9" w:rsidTr="00F166A9">
        <w:trPr>
          <w:trHeight w:val="300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</w:t>
            </w:r>
            <w:proofErr w:type="spellStart"/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Эл.обходы</w:t>
            </w:r>
            <w:proofErr w:type="spellEnd"/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контролёров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4288</w:t>
            </w:r>
          </w:p>
        </w:tc>
      </w:tr>
      <w:tr w:rsidR="00F166A9" w:rsidRPr="00F166A9" w:rsidTr="00F166A9">
        <w:trPr>
          <w:trHeight w:val="300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Ремонт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166A9" w:rsidRPr="00F166A9" w:rsidTr="00F166A9">
        <w:trPr>
          <w:trHeight w:val="300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6A9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31646</w:t>
            </w:r>
          </w:p>
        </w:tc>
      </w:tr>
      <w:tr w:rsidR="00F166A9" w:rsidRPr="00F166A9" w:rsidTr="00F166A9">
        <w:trPr>
          <w:trHeight w:val="300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_Изготовление и установка лавочек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29946</w:t>
            </w:r>
          </w:p>
        </w:tc>
      </w:tr>
      <w:tr w:rsidR="00F166A9" w:rsidRPr="00F166A9" w:rsidTr="00F166A9">
        <w:trPr>
          <w:trHeight w:val="300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_Изготовление и установка урн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9004</w:t>
            </w:r>
          </w:p>
        </w:tc>
      </w:tr>
      <w:tr w:rsidR="00F166A9" w:rsidRPr="00F166A9" w:rsidTr="00F166A9">
        <w:trPr>
          <w:trHeight w:val="300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_Налоги на зарплату производственный персонал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12802</w:t>
            </w:r>
          </w:p>
        </w:tc>
      </w:tr>
      <w:tr w:rsidR="00F166A9" w:rsidRPr="00F166A9" w:rsidTr="00F166A9">
        <w:trPr>
          <w:trHeight w:val="300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_Оплата труда производственного персонала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36857</w:t>
            </w:r>
          </w:p>
        </w:tc>
      </w:tr>
      <w:tr w:rsidR="00F166A9" w:rsidRPr="00F166A9" w:rsidTr="00F166A9">
        <w:trPr>
          <w:trHeight w:val="300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_Проверка дымоходов и </w:t>
            </w:r>
            <w:proofErr w:type="spellStart"/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368</w:t>
            </w:r>
          </w:p>
        </w:tc>
      </w:tr>
      <w:tr w:rsidR="00F166A9" w:rsidRPr="00F166A9" w:rsidTr="00F166A9">
        <w:trPr>
          <w:trHeight w:val="300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_Противопожарные мероприятия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4918</w:t>
            </w:r>
          </w:p>
        </w:tc>
      </w:tr>
      <w:tr w:rsidR="00F166A9" w:rsidRPr="00F166A9" w:rsidTr="00F166A9">
        <w:trPr>
          <w:trHeight w:val="300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_Рабочий инвентарь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1881</w:t>
            </w:r>
          </w:p>
        </w:tc>
      </w:tr>
      <w:tr w:rsidR="00F166A9" w:rsidRPr="00F166A9" w:rsidTr="00F166A9">
        <w:trPr>
          <w:trHeight w:val="300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_Регулировка системы отопления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</w:t>
            </w:r>
          </w:p>
        </w:tc>
      </w:tr>
      <w:tr w:rsidR="00F166A9" w:rsidRPr="00F166A9" w:rsidTr="00F166A9">
        <w:trPr>
          <w:trHeight w:val="300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_Ремонт беседки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298</w:t>
            </w:r>
          </w:p>
        </w:tc>
      </w:tr>
      <w:tr w:rsidR="00F166A9" w:rsidRPr="00F166A9" w:rsidTr="00F166A9">
        <w:trPr>
          <w:trHeight w:val="300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_Ремонт водостока (трубы, отливы, примыкания)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951</w:t>
            </w:r>
          </w:p>
        </w:tc>
      </w:tr>
      <w:tr w:rsidR="00F166A9" w:rsidRPr="00F166A9" w:rsidTr="00F166A9">
        <w:trPr>
          <w:trHeight w:val="300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_Ремонт двери решётчатой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447</w:t>
            </w:r>
          </w:p>
        </w:tc>
      </w:tr>
      <w:tr w:rsidR="00F166A9" w:rsidRPr="00F166A9" w:rsidTr="00F166A9">
        <w:trPr>
          <w:trHeight w:val="300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_Ремонт дет. оборудования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2244</w:t>
            </w:r>
          </w:p>
        </w:tc>
      </w:tr>
      <w:tr w:rsidR="00F166A9" w:rsidRPr="00F166A9" w:rsidTr="00F166A9">
        <w:trPr>
          <w:trHeight w:val="300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_Ремонт замка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280</w:t>
            </w:r>
          </w:p>
        </w:tc>
      </w:tr>
      <w:tr w:rsidR="00F166A9" w:rsidRPr="00F166A9" w:rsidTr="00F166A9">
        <w:trPr>
          <w:trHeight w:val="300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_Ремонт инженерных сетей водопровода и канализации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803</w:t>
            </w:r>
          </w:p>
        </w:tc>
      </w:tr>
      <w:tr w:rsidR="00F166A9" w:rsidRPr="00F166A9" w:rsidTr="00F166A9">
        <w:trPr>
          <w:trHeight w:val="300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_Ремонт окна слухового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233</w:t>
            </w:r>
          </w:p>
        </w:tc>
      </w:tr>
      <w:tr w:rsidR="00F166A9" w:rsidRPr="00F166A9" w:rsidTr="00F166A9">
        <w:trPr>
          <w:trHeight w:val="300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_Ремонт чердачного люка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703</w:t>
            </w:r>
          </w:p>
        </w:tc>
      </w:tr>
      <w:tr w:rsidR="00F166A9" w:rsidRPr="00F166A9" w:rsidTr="00F166A9">
        <w:trPr>
          <w:trHeight w:val="300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_Транспортные расходы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3370</w:t>
            </w:r>
          </w:p>
        </w:tc>
      </w:tr>
      <w:tr w:rsidR="00F166A9" w:rsidRPr="00F166A9" w:rsidTr="00F166A9">
        <w:trPr>
          <w:trHeight w:val="300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_Устройство </w:t>
            </w:r>
            <w:proofErr w:type="spellStart"/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отмостки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4379</w:t>
            </w:r>
          </w:p>
        </w:tc>
      </w:tr>
      <w:tr w:rsidR="00F166A9" w:rsidRPr="00F166A9" w:rsidTr="00F166A9">
        <w:trPr>
          <w:trHeight w:val="300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_Электрические работы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13136</w:t>
            </w:r>
          </w:p>
        </w:tc>
      </w:tr>
      <w:tr w:rsidR="00F166A9" w:rsidRPr="00F166A9" w:rsidTr="00F166A9">
        <w:trPr>
          <w:trHeight w:val="300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_Электросети - устранение аварий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166A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1007</w:t>
            </w:r>
          </w:p>
        </w:tc>
      </w:tr>
      <w:tr w:rsidR="00F166A9" w:rsidRPr="00F166A9" w:rsidTr="00F166A9">
        <w:trPr>
          <w:trHeight w:val="300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6A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6A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166A9" w:rsidRPr="00F166A9" w:rsidTr="00F166A9">
        <w:trPr>
          <w:trHeight w:val="300"/>
        </w:trPr>
        <w:tc>
          <w:tcPr>
            <w:tcW w:w="55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6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166A9" w:rsidRPr="00F166A9" w:rsidRDefault="00F166A9" w:rsidP="00F16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6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86583</w:t>
            </w:r>
          </w:p>
        </w:tc>
      </w:tr>
    </w:tbl>
    <w:p w:rsidR="00117009" w:rsidRDefault="00117009">
      <w:bookmarkStart w:id="0" w:name="_GoBack"/>
      <w:bookmarkEnd w:id="0"/>
    </w:p>
    <w:sectPr w:rsidR="00117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6A9"/>
    <w:rsid w:val="00117009"/>
    <w:rsid w:val="00F1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0A3D35-0D94-4D8C-8C37-E84AE569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0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1</cp:revision>
  <dcterms:created xsi:type="dcterms:W3CDTF">2021-03-17T10:38:00Z</dcterms:created>
  <dcterms:modified xsi:type="dcterms:W3CDTF">2021-03-17T10:39:00Z</dcterms:modified>
</cp:coreProperties>
</file>