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700" w:type="dxa"/>
        <w:tblLook w:val="04A0" w:firstRow="1" w:lastRow="0" w:firstColumn="1" w:lastColumn="0" w:noHBand="0" w:noVBand="1"/>
      </w:tblPr>
      <w:tblGrid>
        <w:gridCol w:w="6020"/>
        <w:gridCol w:w="1680"/>
      </w:tblGrid>
      <w:tr w:rsidR="00570B35" w:rsidRPr="00570B35" w:rsidTr="00570B35">
        <w:trPr>
          <w:trHeight w:val="276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B35" w:rsidRPr="00570B35" w:rsidRDefault="00570B35" w:rsidP="00570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B3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ОТЧЁТ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B35" w:rsidRPr="00570B35" w:rsidRDefault="00570B35" w:rsidP="00570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0B35" w:rsidRPr="00570B35" w:rsidTr="00570B35">
        <w:trPr>
          <w:trHeight w:val="276"/>
        </w:trPr>
        <w:tc>
          <w:tcPr>
            <w:tcW w:w="7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B35" w:rsidRPr="00570B35" w:rsidRDefault="00570B35" w:rsidP="00570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B3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Об оказанных услугах и выполненных работах</w:t>
            </w:r>
          </w:p>
        </w:tc>
      </w:tr>
      <w:tr w:rsidR="00570B35" w:rsidRPr="00570B35" w:rsidTr="00570B35">
        <w:trPr>
          <w:trHeight w:val="276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B35" w:rsidRPr="00570B35" w:rsidRDefault="00570B35" w:rsidP="00570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B3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Pr="00570B35">
              <w:rPr>
                <w:rFonts w:ascii="Times New Roman" w:eastAsia="Times New Roman" w:hAnsi="Times New Roman" w:cs="Times New Roman"/>
                <w:lang w:eastAsia="ru-RU"/>
              </w:rPr>
              <w:t xml:space="preserve"> ООО "УЖК "ПРИОРИТЕТ"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B35" w:rsidRPr="00570B35" w:rsidRDefault="00570B35" w:rsidP="00570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0B35" w:rsidRPr="00570B35" w:rsidTr="00570B35">
        <w:trPr>
          <w:trHeight w:val="276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B35" w:rsidRPr="00570B35" w:rsidRDefault="00570B35" w:rsidP="00570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B3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</w:t>
            </w:r>
            <w:r w:rsidRPr="00570B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bookmarkStart w:id="0" w:name="_GoBack"/>
            <w:bookmarkEnd w:id="0"/>
            <w:proofErr w:type="gramStart"/>
            <w:r w:rsidRPr="00570B35">
              <w:rPr>
                <w:rFonts w:ascii="Times New Roman" w:eastAsia="Times New Roman" w:hAnsi="Times New Roman" w:cs="Times New Roman"/>
                <w:lang w:eastAsia="ru-RU"/>
              </w:rPr>
              <w:t>За  2022</w:t>
            </w:r>
            <w:proofErr w:type="gramEnd"/>
            <w:r w:rsidRPr="00570B35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B35" w:rsidRPr="00570B35" w:rsidRDefault="00570B35" w:rsidP="00570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0B35" w:rsidRPr="00570B35" w:rsidTr="00570B35">
        <w:trPr>
          <w:trHeight w:val="276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B35" w:rsidRPr="00570B35" w:rsidRDefault="00570B35" w:rsidP="0057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B35" w:rsidRPr="00570B35" w:rsidRDefault="00570B35" w:rsidP="0057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B35" w:rsidRPr="00570B35" w:rsidTr="00570B35">
        <w:trPr>
          <w:trHeight w:val="276"/>
        </w:trPr>
        <w:tc>
          <w:tcPr>
            <w:tcW w:w="60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570B35" w:rsidRPr="00570B35" w:rsidRDefault="00570B35" w:rsidP="00570B35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r w:rsidRPr="00570B35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Ленина 72</w:t>
            </w:r>
          </w:p>
        </w:tc>
        <w:tc>
          <w:tcPr>
            <w:tcW w:w="16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570B35" w:rsidRPr="00570B35" w:rsidRDefault="00570B35" w:rsidP="0057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lang w:eastAsia="ru-RU"/>
              </w:rPr>
            </w:pPr>
            <w:r w:rsidRPr="00570B35">
              <w:rPr>
                <w:rFonts w:ascii="Times New Roman" w:eastAsia="Times New Roman" w:hAnsi="Times New Roman" w:cs="Times New Roman"/>
                <w:color w:val="008080"/>
                <w:lang w:eastAsia="ru-RU"/>
              </w:rPr>
              <w:t> </w:t>
            </w:r>
          </w:p>
        </w:tc>
      </w:tr>
      <w:tr w:rsidR="00570B35" w:rsidRPr="00570B35" w:rsidTr="00570B35">
        <w:trPr>
          <w:trHeight w:val="276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B35" w:rsidRPr="00570B35" w:rsidRDefault="00570B35" w:rsidP="00570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B35">
              <w:rPr>
                <w:rFonts w:ascii="Times New Roman" w:eastAsia="Times New Roman" w:hAnsi="Times New Roman" w:cs="Times New Roman"/>
                <w:lang w:eastAsia="ru-RU"/>
              </w:rPr>
              <w:t>Задолженность на начало года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B35" w:rsidRPr="00570B35" w:rsidRDefault="00570B35" w:rsidP="0057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B35">
              <w:rPr>
                <w:rFonts w:ascii="Times New Roman" w:eastAsia="Times New Roman" w:hAnsi="Times New Roman" w:cs="Times New Roman"/>
                <w:lang w:eastAsia="ru-RU"/>
              </w:rPr>
              <w:t>2230</w:t>
            </w:r>
          </w:p>
        </w:tc>
      </w:tr>
      <w:tr w:rsidR="00570B35" w:rsidRPr="00570B35" w:rsidTr="00570B35">
        <w:trPr>
          <w:trHeight w:val="276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B35" w:rsidRPr="00570B35" w:rsidRDefault="00570B35" w:rsidP="00570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B35">
              <w:rPr>
                <w:rFonts w:ascii="Times New Roman" w:eastAsia="Times New Roman" w:hAnsi="Times New Roman" w:cs="Times New Roman"/>
                <w:lang w:eastAsia="ru-RU"/>
              </w:rPr>
              <w:t>Остаток средств на начало года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B35" w:rsidRPr="00570B35" w:rsidRDefault="00570B35" w:rsidP="0057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B35">
              <w:rPr>
                <w:rFonts w:ascii="Times New Roman" w:eastAsia="Times New Roman" w:hAnsi="Times New Roman" w:cs="Times New Roman"/>
                <w:lang w:eastAsia="ru-RU"/>
              </w:rPr>
              <w:t>55859</w:t>
            </w:r>
          </w:p>
        </w:tc>
      </w:tr>
      <w:tr w:rsidR="00570B35" w:rsidRPr="00570B35" w:rsidTr="00570B35">
        <w:trPr>
          <w:trHeight w:val="276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B35" w:rsidRPr="00570B35" w:rsidRDefault="00570B35" w:rsidP="00570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Доходы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B35" w:rsidRPr="00570B35" w:rsidRDefault="00570B35" w:rsidP="0057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B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70B35" w:rsidRPr="00570B35" w:rsidTr="00570B35">
        <w:trPr>
          <w:trHeight w:val="276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B35" w:rsidRPr="00570B35" w:rsidRDefault="00570B35" w:rsidP="00570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B35">
              <w:rPr>
                <w:rFonts w:ascii="Times New Roman" w:eastAsia="Times New Roman" w:hAnsi="Times New Roman" w:cs="Times New Roman"/>
                <w:lang w:eastAsia="ru-RU"/>
              </w:rPr>
              <w:t>Начислено по тарифу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B35" w:rsidRPr="00570B35" w:rsidRDefault="00570B35" w:rsidP="0057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B35">
              <w:rPr>
                <w:rFonts w:ascii="Times New Roman" w:eastAsia="Times New Roman" w:hAnsi="Times New Roman" w:cs="Times New Roman"/>
                <w:lang w:eastAsia="ru-RU"/>
              </w:rPr>
              <w:t>158130</w:t>
            </w:r>
          </w:p>
        </w:tc>
      </w:tr>
      <w:tr w:rsidR="00570B35" w:rsidRPr="00570B35" w:rsidTr="00570B35">
        <w:trPr>
          <w:trHeight w:val="276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B35" w:rsidRPr="00570B35" w:rsidRDefault="00570B35" w:rsidP="00570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B35">
              <w:rPr>
                <w:rFonts w:ascii="Times New Roman" w:eastAsia="Times New Roman" w:hAnsi="Times New Roman" w:cs="Times New Roman"/>
                <w:lang w:eastAsia="ru-RU"/>
              </w:rPr>
              <w:t>Фактически оплачено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B35" w:rsidRPr="00570B35" w:rsidRDefault="00570B35" w:rsidP="0057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B35">
              <w:rPr>
                <w:rFonts w:ascii="Times New Roman" w:eastAsia="Times New Roman" w:hAnsi="Times New Roman" w:cs="Times New Roman"/>
                <w:lang w:eastAsia="ru-RU"/>
              </w:rPr>
              <w:t>158066</w:t>
            </w:r>
          </w:p>
        </w:tc>
      </w:tr>
      <w:tr w:rsidR="00570B35" w:rsidRPr="00570B35" w:rsidTr="00570B35">
        <w:trPr>
          <w:trHeight w:val="276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B35" w:rsidRPr="00570B35" w:rsidRDefault="00570B35" w:rsidP="00570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B35">
              <w:rPr>
                <w:rFonts w:ascii="Times New Roman" w:eastAsia="Times New Roman" w:hAnsi="Times New Roman" w:cs="Times New Roman"/>
                <w:lang w:eastAsia="ru-RU"/>
              </w:rPr>
              <w:t>Задолженность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B35" w:rsidRPr="00570B35" w:rsidRDefault="00570B35" w:rsidP="0057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B35">
              <w:rPr>
                <w:rFonts w:ascii="Times New Roman" w:eastAsia="Times New Roman" w:hAnsi="Times New Roman" w:cs="Times New Roman"/>
                <w:lang w:eastAsia="ru-RU"/>
              </w:rPr>
              <w:t>2294</w:t>
            </w:r>
          </w:p>
        </w:tc>
      </w:tr>
      <w:tr w:rsidR="00570B35" w:rsidRPr="00570B35" w:rsidTr="00570B35">
        <w:trPr>
          <w:trHeight w:val="276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B35" w:rsidRPr="00570B35" w:rsidRDefault="00570B35" w:rsidP="00570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B35">
              <w:rPr>
                <w:rFonts w:ascii="Times New Roman" w:eastAsia="Times New Roman" w:hAnsi="Times New Roman" w:cs="Times New Roman"/>
                <w:lang w:eastAsia="ru-RU"/>
              </w:rPr>
              <w:t>% оплаты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B35" w:rsidRPr="00570B35" w:rsidRDefault="00570B35" w:rsidP="0057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B35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</w:tr>
      <w:tr w:rsidR="00570B35" w:rsidRPr="00570B35" w:rsidTr="00570B35">
        <w:trPr>
          <w:trHeight w:val="276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B35" w:rsidRPr="00570B35" w:rsidRDefault="00570B35" w:rsidP="00570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Расходы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570B35" w:rsidRPr="00570B35" w:rsidRDefault="00570B35" w:rsidP="0057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r w:rsidRPr="00570B35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127598</w:t>
            </w:r>
          </w:p>
        </w:tc>
      </w:tr>
      <w:tr w:rsidR="00570B35" w:rsidRPr="00570B35" w:rsidTr="00570B35">
        <w:trPr>
          <w:trHeight w:val="276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B35" w:rsidRPr="00570B35" w:rsidRDefault="00570B35" w:rsidP="00570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B35">
              <w:rPr>
                <w:rFonts w:ascii="Times New Roman" w:eastAsia="Times New Roman" w:hAnsi="Times New Roman" w:cs="Times New Roman"/>
                <w:lang w:eastAsia="ru-RU"/>
              </w:rPr>
              <w:t>_ОДН водоснабжение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B35" w:rsidRPr="00570B35" w:rsidRDefault="00570B35" w:rsidP="0057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B35">
              <w:rPr>
                <w:rFonts w:ascii="Times New Roman" w:eastAsia="Times New Roman" w:hAnsi="Times New Roman" w:cs="Times New Roman"/>
                <w:lang w:eastAsia="ru-RU"/>
              </w:rPr>
              <w:t>1220</w:t>
            </w:r>
          </w:p>
        </w:tc>
      </w:tr>
      <w:tr w:rsidR="00570B35" w:rsidRPr="00570B35" w:rsidTr="00570B35">
        <w:trPr>
          <w:trHeight w:val="276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B35" w:rsidRPr="00570B35" w:rsidRDefault="00570B35" w:rsidP="00570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B35">
              <w:rPr>
                <w:rFonts w:ascii="Times New Roman" w:eastAsia="Times New Roman" w:hAnsi="Times New Roman" w:cs="Times New Roman"/>
                <w:lang w:eastAsia="ru-RU"/>
              </w:rPr>
              <w:t>_ОДН электроснабжение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B35" w:rsidRPr="00570B35" w:rsidRDefault="00570B35" w:rsidP="0057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B35">
              <w:rPr>
                <w:rFonts w:ascii="Times New Roman" w:eastAsia="Times New Roman" w:hAnsi="Times New Roman" w:cs="Times New Roman"/>
                <w:lang w:eastAsia="ru-RU"/>
              </w:rPr>
              <w:t>2122</w:t>
            </w:r>
          </w:p>
        </w:tc>
      </w:tr>
      <w:tr w:rsidR="00570B35" w:rsidRPr="00570B35" w:rsidTr="00570B35">
        <w:trPr>
          <w:trHeight w:val="276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B35" w:rsidRPr="00570B35" w:rsidRDefault="00570B35" w:rsidP="00570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B35" w:rsidRPr="00570B35" w:rsidRDefault="00570B35" w:rsidP="0057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B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70B35" w:rsidRPr="00570B35" w:rsidTr="00570B35">
        <w:trPr>
          <w:trHeight w:val="276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B35" w:rsidRPr="00570B35" w:rsidRDefault="00570B35" w:rsidP="00570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B35">
              <w:rPr>
                <w:rFonts w:ascii="Times New Roman" w:eastAsia="Times New Roman" w:hAnsi="Times New Roman" w:cs="Times New Roman"/>
                <w:lang w:eastAsia="ru-RU"/>
              </w:rPr>
              <w:t>_Услуги по сбору платежей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B35" w:rsidRPr="00570B35" w:rsidRDefault="00570B35" w:rsidP="0057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B35">
              <w:rPr>
                <w:rFonts w:ascii="Times New Roman" w:eastAsia="Times New Roman" w:hAnsi="Times New Roman" w:cs="Times New Roman"/>
                <w:lang w:eastAsia="ru-RU"/>
              </w:rPr>
              <w:t>3858</w:t>
            </w:r>
          </w:p>
        </w:tc>
      </w:tr>
      <w:tr w:rsidR="00570B35" w:rsidRPr="00570B35" w:rsidTr="00570B35">
        <w:trPr>
          <w:trHeight w:val="276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B35" w:rsidRPr="00570B35" w:rsidRDefault="00570B35" w:rsidP="00570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B35">
              <w:rPr>
                <w:rFonts w:ascii="Times New Roman" w:eastAsia="Times New Roman" w:hAnsi="Times New Roman" w:cs="Times New Roman"/>
                <w:lang w:eastAsia="ru-RU"/>
              </w:rPr>
              <w:t>_Услуги по управлению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B35" w:rsidRPr="00570B35" w:rsidRDefault="00570B35" w:rsidP="0057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B35">
              <w:rPr>
                <w:rFonts w:ascii="Times New Roman" w:eastAsia="Times New Roman" w:hAnsi="Times New Roman" w:cs="Times New Roman"/>
                <w:lang w:eastAsia="ru-RU"/>
              </w:rPr>
              <w:t>41453</w:t>
            </w:r>
          </w:p>
        </w:tc>
      </w:tr>
      <w:tr w:rsidR="00570B35" w:rsidRPr="00570B35" w:rsidTr="00570B35">
        <w:trPr>
          <w:trHeight w:val="276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B35" w:rsidRPr="00570B35" w:rsidRDefault="00570B35" w:rsidP="00570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B35">
              <w:rPr>
                <w:rFonts w:ascii="Times New Roman" w:eastAsia="Times New Roman" w:hAnsi="Times New Roman" w:cs="Times New Roman"/>
                <w:lang w:eastAsia="ru-RU"/>
              </w:rPr>
              <w:t>Услуги банка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B35" w:rsidRPr="00570B35" w:rsidRDefault="00570B35" w:rsidP="0057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B35">
              <w:rPr>
                <w:rFonts w:ascii="Times New Roman" w:eastAsia="Times New Roman" w:hAnsi="Times New Roman" w:cs="Times New Roman"/>
                <w:lang w:eastAsia="ru-RU"/>
              </w:rPr>
              <w:t xml:space="preserve">748  </w:t>
            </w:r>
          </w:p>
        </w:tc>
      </w:tr>
      <w:tr w:rsidR="00570B35" w:rsidRPr="00570B35" w:rsidTr="00570B35">
        <w:trPr>
          <w:trHeight w:val="276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B35" w:rsidRPr="00570B35" w:rsidRDefault="00570B35" w:rsidP="00570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B35">
              <w:rPr>
                <w:rFonts w:ascii="Times New Roman" w:eastAsia="Times New Roman" w:hAnsi="Times New Roman" w:cs="Times New Roman"/>
                <w:lang w:eastAsia="ru-RU"/>
              </w:rPr>
              <w:t>Налог УСН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B35" w:rsidRPr="00570B35" w:rsidRDefault="00570B35" w:rsidP="0057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B35">
              <w:rPr>
                <w:rFonts w:ascii="Times New Roman" w:eastAsia="Times New Roman" w:hAnsi="Times New Roman" w:cs="Times New Roman"/>
                <w:lang w:eastAsia="ru-RU"/>
              </w:rPr>
              <w:t>4903</w:t>
            </w:r>
          </w:p>
        </w:tc>
      </w:tr>
      <w:tr w:rsidR="00570B35" w:rsidRPr="00570B35" w:rsidTr="00570B35">
        <w:trPr>
          <w:trHeight w:val="276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570B35" w:rsidRPr="00570B35" w:rsidRDefault="00570B35" w:rsidP="00570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B35" w:rsidRPr="00570B35" w:rsidRDefault="00570B35" w:rsidP="0057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B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70B35" w:rsidRPr="00570B35" w:rsidTr="00570B35">
        <w:trPr>
          <w:trHeight w:val="276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B35" w:rsidRPr="00570B35" w:rsidRDefault="00570B35" w:rsidP="00570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B35">
              <w:rPr>
                <w:rFonts w:ascii="Times New Roman" w:eastAsia="Times New Roman" w:hAnsi="Times New Roman" w:cs="Times New Roman"/>
                <w:lang w:eastAsia="ru-RU"/>
              </w:rPr>
              <w:t>_Вывоз смета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B35" w:rsidRPr="00570B35" w:rsidRDefault="00570B35" w:rsidP="0057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B35">
              <w:rPr>
                <w:rFonts w:ascii="Times New Roman" w:eastAsia="Times New Roman" w:hAnsi="Times New Roman" w:cs="Times New Roman"/>
                <w:lang w:eastAsia="ru-RU"/>
              </w:rPr>
              <w:t>2386</w:t>
            </w:r>
          </w:p>
        </w:tc>
      </w:tr>
      <w:tr w:rsidR="00570B35" w:rsidRPr="00570B35" w:rsidTr="00570B35">
        <w:trPr>
          <w:trHeight w:val="276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B35" w:rsidRPr="00570B35" w:rsidRDefault="00570B35" w:rsidP="00570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B35">
              <w:rPr>
                <w:rFonts w:ascii="Times New Roman" w:eastAsia="Times New Roman" w:hAnsi="Times New Roman" w:cs="Times New Roman"/>
                <w:lang w:eastAsia="ru-RU"/>
              </w:rPr>
              <w:t>_Покос травы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B35" w:rsidRPr="00570B35" w:rsidRDefault="00570B35" w:rsidP="0057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B35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</w:tr>
      <w:tr w:rsidR="00570B35" w:rsidRPr="00570B35" w:rsidTr="00570B35">
        <w:trPr>
          <w:trHeight w:val="276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B35" w:rsidRPr="00570B35" w:rsidRDefault="00570B35" w:rsidP="00570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B35">
              <w:rPr>
                <w:rFonts w:ascii="Times New Roman" w:eastAsia="Times New Roman" w:hAnsi="Times New Roman" w:cs="Times New Roman"/>
                <w:lang w:eastAsia="ru-RU"/>
              </w:rPr>
              <w:t>_Уборка подъездов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B35" w:rsidRPr="00570B35" w:rsidRDefault="00570B35" w:rsidP="0057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B35">
              <w:rPr>
                <w:rFonts w:ascii="Times New Roman" w:eastAsia="Times New Roman" w:hAnsi="Times New Roman" w:cs="Times New Roman"/>
                <w:lang w:eastAsia="ru-RU"/>
              </w:rPr>
              <w:t>12075</w:t>
            </w:r>
          </w:p>
        </w:tc>
      </w:tr>
      <w:tr w:rsidR="00570B35" w:rsidRPr="00570B35" w:rsidTr="00570B35">
        <w:trPr>
          <w:trHeight w:val="276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B35" w:rsidRPr="00570B35" w:rsidRDefault="00570B35" w:rsidP="00570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B35">
              <w:rPr>
                <w:rFonts w:ascii="Times New Roman" w:eastAsia="Times New Roman" w:hAnsi="Times New Roman" w:cs="Times New Roman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B35" w:rsidRPr="00570B35" w:rsidRDefault="00570B35" w:rsidP="0057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B35">
              <w:rPr>
                <w:rFonts w:ascii="Times New Roman" w:eastAsia="Times New Roman" w:hAnsi="Times New Roman" w:cs="Times New Roman"/>
                <w:lang w:eastAsia="ru-RU"/>
              </w:rPr>
              <w:t>24515</w:t>
            </w:r>
          </w:p>
        </w:tc>
      </w:tr>
      <w:tr w:rsidR="00570B35" w:rsidRPr="00570B35" w:rsidTr="00570B35">
        <w:trPr>
          <w:trHeight w:val="276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B35" w:rsidRPr="00570B35" w:rsidRDefault="00570B35" w:rsidP="00570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B35">
              <w:rPr>
                <w:rFonts w:ascii="Times New Roman" w:eastAsia="Times New Roman" w:hAnsi="Times New Roman" w:cs="Times New Roman"/>
                <w:lang w:eastAsia="ru-RU"/>
              </w:rPr>
              <w:t>_Спил, обрезка деревьев, удаление пней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B35" w:rsidRPr="00570B35" w:rsidRDefault="00570B35" w:rsidP="0057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B35">
              <w:rPr>
                <w:rFonts w:ascii="Times New Roman" w:eastAsia="Times New Roman" w:hAnsi="Times New Roman" w:cs="Times New Roman"/>
                <w:lang w:eastAsia="ru-RU"/>
              </w:rPr>
              <w:t>2775</w:t>
            </w:r>
          </w:p>
        </w:tc>
      </w:tr>
      <w:tr w:rsidR="00570B35" w:rsidRPr="00570B35" w:rsidTr="00570B35">
        <w:trPr>
          <w:trHeight w:val="276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B35" w:rsidRPr="00570B35" w:rsidRDefault="00570B35" w:rsidP="00570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B3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spellStart"/>
            <w:r w:rsidRPr="00570B35">
              <w:rPr>
                <w:rFonts w:ascii="Times New Roman" w:eastAsia="Times New Roman" w:hAnsi="Times New Roman" w:cs="Times New Roman"/>
                <w:lang w:eastAsia="ru-RU"/>
              </w:rPr>
              <w:t>Эл.обходы</w:t>
            </w:r>
            <w:proofErr w:type="spellEnd"/>
            <w:r w:rsidRPr="00570B35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контролёров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B35" w:rsidRPr="00570B35" w:rsidRDefault="00570B35" w:rsidP="0057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B35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</w:tr>
      <w:tr w:rsidR="00570B35" w:rsidRPr="00570B35" w:rsidTr="00570B35">
        <w:trPr>
          <w:trHeight w:val="276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B35" w:rsidRPr="00570B35" w:rsidRDefault="00570B35" w:rsidP="00570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Ремонт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B35" w:rsidRPr="00570B35" w:rsidRDefault="00570B35" w:rsidP="0057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B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70B35" w:rsidRPr="00570B35" w:rsidTr="00570B35">
        <w:trPr>
          <w:trHeight w:val="276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B35" w:rsidRPr="00570B35" w:rsidRDefault="00570B35" w:rsidP="00570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B35">
              <w:rPr>
                <w:rFonts w:ascii="Times New Roman" w:eastAsia="Times New Roman" w:hAnsi="Times New Roman" w:cs="Times New Roman"/>
                <w:lang w:eastAsia="ru-RU"/>
              </w:rPr>
              <w:t>_Аварийно-диспетчерская служба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B35" w:rsidRPr="00570B35" w:rsidRDefault="00570B35" w:rsidP="0057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B35">
              <w:rPr>
                <w:rFonts w:ascii="Times New Roman" w:eastAsia="Times New Roman" w:hAnsi="Times New Roman" w:cs="Times New Roman"/>
                <w:lang w:eastAsia="ru-RU"/>
              </w:rPr>
              <w:t>6602</w:t>
            </w:r>
          </w:p>
        </w:tc>
      </w:tr>
      <w:tr w:rsidR="00570B35" w:rsidRPr="00570B35" w:rsidTr="00570B35">
        <w:trPr>
          <w:trHeight w:val="276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B35" w:rsidRPr="00570B35" w:rsidRDefault="00570B35" w:rsidP="00570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B35">
              <w:rPr>
                <w:rFonts w:ascii="Times New Roman" w:eastAsia="Times New Roman" w:hAnsi="Times New Roman" w:cs="Times New Roman"/>
                <w:lang w:eastAsia="ru-RU"/>
              </w:rPr>
              <w:t>_ВДГО (Обслуживание и ремонт газового оборудования)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B35" w:rsidRPr="00570B35" w:rsidRDefault="00570B35" w:rsidP="0057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B35">
              <w:rPr>
                <w:rFonts w:ascii="Times New Roman" w:eastAsia="Times New Roman" w:hAnsi="Times New Roman" w:cs="Times New Roman"/>
                <w:lang w:eastAsia="ru-RU"/>
              </w:rPr>
              <w:t>924</w:t>
            </w:r>
          </w:p>
        </w:tc>
      </w:tr>
      <w:tr w:rsidR="00570B35" w:rsidRPr="00570B35" w:rsidTr="00570B35">
        <w:trPr>
          <w:trHeight w:val="276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B35" w:rsidRPr="00570B35" w:rsidRDefault="00570B35" w:rsidP="00570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B35">
              <w:rPr>
                <w:rFonts w:ascii="Times New Roman" w:eastAsia="Times New Roman" w:hAnsi="Times New Roman" w:cs="Times New Roman"/>
                <w:lang w:eastAsia="ru-RU"/>
              </w:rPr>
              <w:t xml:space="preserve">_Проверка дымоходов и </w:t>
            </w:r>
            <w:proofErr w:type="spellStart"/>
            <w:r w:rsidRPr="00570B35">
              <w:rPr>
                <w:rFonts w:ascii="Times New Roman" w:eastAsia="Times New Roman" w:hAnsi="Times New Roman" w:cs="Times New Roman"/>
                <w:lang w:eastAsia="ru-RU"/>
              </w:rPr>
              <w:t>вентканалов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B35" w:rsidRPr="00570B35" w:rsidRDefault="00570B35" w:rsidP="0057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B35">
              <w:rPr>
                <w:rFonts w:ascii="Times New Roman" w:eastAsia="Times New Roman" w:hAnsi="Times New Roman" w:cs="Times New Roman"/>
                <w:lang w:eastAsia="ru-RU"/>
              </w:rPr>
              <w:t>1150</w:t>
            </w:r>
          </w:p>
        </w:tc>
      </w:tr>
      <w:tr w:rsidR="00570B35" w:rsidRPr="00570B35" w:rsidTr="00570B35">
        <w:trPr>
          <w:trHeight w:val="276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B35" w:rsidRPr="00570B35" w:rsidRDefault="00570B35" w:rsidP="00570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B35">
              <w:rPr>
                <w:rFonts w:ascii="Times New Roman" w:eastAsia="Times New Roman" w:hAnsi="Times New Roman" w:cs="Times New Roman"/>
                <w:lang w:eastAsia="ru-RU"/>
              </w:rPr>
              <w:t xml:space="preserve">_Ремонт </w:t>
            </w:r>
            <w:proofErr w:type="spellStart"/>
            <w:r w:rsidRPr="00570B35">
              <w:rPr>
                <w:rFonts w:ascii="Times New Roman" w:eastAsia="Times New Roman" w:hAnsi="Times New Roman" w:cs="Times New Roman"/>
                <w:lang w:eastAsia="ru-RU"/>
              </w:rPr>
              <w:t>бельесушилки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B35" w:rsidRPr="00570B35" w:rsidRDefault="00570B35" w:rsidP="0057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B35">
              <w:rPr>
                <w:rFonts w:ascii="Times New Roman" w:eastAsia="Times New Roman" w:hAnsi="Times New Roman" w:cs="Times New Roman"/>
                <w:lang w:eastAsia="ru-RU"/>
              </w:rPr>
              <w:t>2478</w:t>
            </w:r>
          </w:p>
        </w:tc>
      </w:tr>
      <w:tr w:rsidR="00570B35" w:rsidRPr="00570B35" w:rsidTr="00570B35">
        <w:trPr>
          <w:trHeight w:val="276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B35" w:rsidRPr="00570B35" w:rsidRDefault="00570B35" w:rsidP="00570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B35">
              <w:rPr>
                <w:rFonts w:ascii="Times New Roman" w:eastAsia="Times New Roman" w:hAnsi="Times New Roman" w:cs="Times New Roman"/>
                <w:lang w:eastAsia="ru-RU"/>
              </w:rPr>
              <w:t>_Ремонт кровли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B35" w:rsidRPr="00570B35" w:rsidRDefault="00570B35" w:rsidP="0057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B35">
              <w:rPr>
                <w:rFonts w:ascii="Times New Roman" w:eastAsia="Times New Roman" w:hAnsi="Times New Roman" w:cs="Times New Roman"/>
                <w:lang w:eastAsia="ru-RU"/>
              </w:rPr>
              <w:t>2835</w:t>
            </w:r>
          </w:p>
        </w:tc>
      </w:tr>
      <w:tr w:rsidR="00570B35" w:rsidRPr="00570B35" w:rsidTr="00570B35">
        <w:trPr>
          <w:trHeight w:val="276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B35" w:rsidRPr="00570B35" w:rsidRDefault="00570B35" w:rsidP="00570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B35">
              <w:rPr>
                <w:rFonts w:ascii="Times New Roman" w:eastAsia="Times New Roman" w:hAnsi="Times New Roman" w:cs="Times New Roman"/>
                <w:lang w:eastAsia="ru-RU"/>
              </w:rPr>
              <w:t>Производственные затраты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B35" w:rsidRPr="00570B35" w:rsidRDefault="00570B35" w:rsidP="0057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B35">
              <w:rPr>
                <w:rFonts w:ascii="Times New Roman" w:eastAsia="Times New Roman" w:hAnsi="Times New Roman" w:cs="Times New Roman"/>
                <w:lang w:eastAsia="ru-RU"/>
              </w:rPr>
              <w:t>12092</w:t>
            </w:r>
          </w:p>
        </w:tc>
      </w:tr>
      <w:tr w:rsidR="00570B35" w:rsidRPr="00570B35" w:rsidTr="00570B35">
        <w:trPr>
          <w:trHeight w:val="276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B35" w:rsidRPr="00570B35" w:rsidRDefault="00570B35" w:rsidP="00570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B35">
              <w:rPr>
                <w:rFonts w:ascii="Times New Roman" w:eastAsia="Times New Roman" w:hAnsi="Times New Roman" w:cs="Times New Roman"/>
                <w:lang w:eastAsia="ru-RU"/>
              </w:rPr>
              <w:t>_Электросети - устранение аварий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B35" w:rsidRPr="00570B35" w:rsidRDefault="00570B35" w:rsidP="0057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B35">
              <w:rPr>
                <w:rFonts w:ascii="Times New Roman" w:eastAsia="Times New Roman" w:hAnsi="Times New Roman" w:cs="Times New Roman"/>
                <w:lang w:eastAsia="ru-RU"/>
              </w:rPr>
              <w:t>2066</w:t>
            </w:r>
          </w:p>
        </w:tc>
      </w:tr>
      <w:tr w:rsidR="00570B35" w:rsidRPr="00570B35" w:rsidTr="00570B35">
        <w:trPr>
          <w:trHeight w:val="276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B35" w:rsidRPr="00570B35" w:rsidRDefault="00570B35" w:rsidP="00570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B35">
              <w:rPr>
                <w:rFonts w:ascii="Times New Roman" w:eastAsia="Times New Roman" w:hAnsi="Times New Roman" w:cs="Times New Roman"/>
                <w:lang w:eastAsia="ru-RU"/>
              </w:rPr>
              <w:t>_Электрические работы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70B35" w:rsidRPr="00570B35" w:rsidRDefault="00570B35" w:rsidP="0057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B35">
              <w:rPr>
                <w:rFonts w:ascii="Times New Roman" w:eastAsia="Times New Roman" w:hAnsi="Times New Roman" w:cs="Times New Roman"/>
                <w:lang w:eastAsia="ru-RU"/>
              </w:rPr>
              <w:t>2592</w:t>
            </w:r>
          </w:p>
        </w:tc>
      </w:tr>
      <w:tr w:rsidR="00570B35" w:rsidRPr="00570B35" w:rsidTr="00570B35">
        <w:trPr>
          <w:trHeight w:val="276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70B35" w:rsidRPr="00570B35" w:rsidRDefault="00570B35" w:rsidP="00570B35">
            <w:pPr>
              <w:spacing w:after="0" w:line="240" w:lineRule="auto"/>
              <w:ind w:firstLineChars="600" w:firstLine="1320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B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70B35" w:rsidRPr="00570B35" w:rsidRDefault="00570B35" w:rsidP="0057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B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70B35" w:rsidRPr="00570B35" w:rsidTr="00570B35">
        <w:trPr>
          <w:trHeight w:val="276"/>
        </w:trPr>
        <w:tc>
          <w:tcPr>
            <w:tcW w:w="6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70B35" w:rsidRPr="00570B35" w:rsidRDefault="00570B35" w:rsidP="00570B35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Остаток средств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70B35" w:rsidRPr="00570B35" w:rsidRDefault="00570B35" w:rsidP="00570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86327</w:t>
            </w:r>
          </w:p>
        </w:tc>
      </w:tr>
    </w:tbl>
    <w:p w:rsidR="00253B1B" w:rsidRDefault="00253B1B"/>
    <w:sectPr w:rsidR="00253B1B" w:rsidSect="00570B3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B35"/>
    <w:rsid w:val="00253B1B"/>
    <w:rsid w:val="0057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910757-FA56-458C-A30E-3A52AD63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0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1</cp:revision>
  <dcterms:created xsi:type="dcterms:W3CDTF">2023-02-20T08:39:00Z</dcterms:created>
  <dcterms:modified xsi:type="dcterms:W3CDTF">2023-02-20T08:40:00Z</dcterms:modified>
</cp:coreProperties>
</file>