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660" w:type="dxa"/>
        <w:tblLook w:val="04A0" w:firstRow="1" w:lastRow="0" w:firstColumn="1" w:lastColumn="0" w:noHBand="0" w:noVBand="1"/>
      </w:tblPr>
      <w:tblGrid>
        <w:gridCol w:w="6360"/>
        <w:gridCol w:w="1300"/>
      </w:tblGrid>
      <w:tr w:rsidR="009E5D21" w:rsidRPr="009E5D21" w:rsidTr="009E5D21">
        <w:trPr>
          <w:trHeight w:val="315"/>
        </w:trPr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21" w:rsidRPr="009E5D21" w:rsidRDefault="009E5D21" w:rsidP="009E5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ОТЧЁТ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21" w:rsidRPr="009E5D21" w:rsidRDefault="009E5D21" w:rsidP="009E5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5D21" w:rsidRPr="009E5D21" w:rsidTr="009E5D21">
        <w:trPr>
          <w:trHeight w:val="315"/>
        </w:trPr>
        <w:tc>
          <w:tcPr>
            <w:tcW w:w="7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21" w:rsidRPr="009E5D21" w:rsidRDefault="009E5D21" w:rsidP="009E5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Об оказанных услугах и выполненных работах</w:t>
            </w:r>
          </w:p>
        </w:tc>
      </w:tr>
      <w:tr w:rsidR="009E5D21" w:rsidRPr="009E5D21" w:rsidTr="009E5D21">
        <w:trPr>
          <w:trHeight w:val="315"/>
        </w:trPr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21" w:rsidRPr="009E5D21" w:rsidRDefault="009E5D21" w:rsidP="009E5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ООО "УЖК "ПРИОРИТЕТ"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21" w:rsidRPr="009E5D21" w:rsidRDefault="009E5D21" w:rsidP="009E5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5D21" w:rsidRPr="009E5D21" w:rsidTr="009E5D21">
        <w:trPr>
          <w:trHeight w:val="315"/>
        </w:trPr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21" w:rsidRPr="009E5D21" w:rsidRDefault="009E5D21" w:rsidP="009E5D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D2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</w:t>
            </w:r>
            <w:proofErr w:type="gramStart"/>
            <w:r w:rsidRPr="009E5D21">
              <w:rPr>
                <w:rFonts w:ascii="Times New Roman" w:eastAsia="Times New Roman" w:hAnsi="Times New Roman" w:cs="Times New Roman"/>
                <w:lang w:eastAsia="ru-RU"/>
              </w:rPr>
              <w:t>За  2020</w:t>
            </w:r>
            <w:proofErr w:type="gramEnd"/>
            <w:r w:rsidRPr="009E5D21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21" w:rsidRPr="009E5D21" w:rsidRDefault="009E5D21" w:rsidP="009E5D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5D21" w:rsidRPr="009E5D21" w:rsidTr="009E5D21">
        <w:trPr>
          <w:trHeight w:val="315"/>
        </w:trPr>
        <w:tc>
          <w:tcPr>
            <w:tcW w:w="6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9E5D21" w:rsidRPr="009E5D21" w:rsidRDefault="009E5D21" w:rsidP="009E5D21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8080"/>
                <w:sz w:val="24"/>
                <w:szCs w:val="24"/>
                <w:lang w:eastAsia="ru-RU"/>
              </w:rPr>
            </w:pPr>
            <w:r w:rsidRPr="009E5D21">
              <w:rPr>
                <w:rFonts w:ascii="Times New Roman" w:eastAsia="Times New Roman" w:hAnsi="Times New Roman" w:cs="Times New Roman"/>
                <w:b/>
                <w:bCs/>
                <w:color w:val="008080"/>
                <w:sz w:val="24"/>
                <w:szCs w:val="24"/>
                <w:lang w:eastAsia="ru-RU"/>
              </w:rPr>
              <w:t>Мира 32</w:t>
            </w:r>
          </w:p>
        </w:tc>
        <w:tc>
          <w:tcPr>
            <w:tcW w:w="13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9E5D21" w:rsidRPr="009E5D21" w:rsidRDefault="009E5D21" w:rsidP="009E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80"/>
                <w:sz w:val="24"/>
                <w:szCs w:val="24"/>
                <w:lang w:eastAsia="ru-RU"/>
              </w:rPr>
            </w:pPr>
            <w:r w:rsidRPr="009E5D21">
              <w:rPr>
                <w:rFonts w:ascii="Times New Roman" w:eastAsia="Times New Roman" w:hAnsi="Times New Roman" w:cs="Times New Roman"/>
                <w:color w:val="008080"/>
                <w:sz w:val="24"/>
                <w:szCs w:val="24"/>
                <w:lang w:eastAsia="ru-RU"/>
              </w:rPr>
              <w:t> </w:t>
            </w:r>
          </w:p>
        </w:tc>
      </w:tr>
      <w:tr w:rsidR="009E5D21" w:rsidRPr="009E5D21" w:rsidTr="009E5D21">
        <w:trPr>
          <w:trHeight w:val="315"/>
        </w:trPr>
        <w:tc>
          <w:tcPr>
            <w:tcW w:w="63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E5D21" w:rsidRPr="009E5D21" w:rsidRDefault="009E5D21" w:rsidP="009E5D21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E5D21" w:rsidRPr="009E5D21" w:rsidRDefault="009E5D21" w:rsidP="009E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145783</w:t>
            </w:r>
          </w:p>
        </w:tc>
      </w:tr>
      <w:tr w:rsidR="009E5D21" w:rsidRPr="009E5D21" w:rsidTr="009E5D21">
        <w:trPr>
          <w:trHeight w:val="315"/>
        </w:trPr>
        <w:tc>
          <w:tcPr>
            <w:tcW w:w="63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E5D21" w:rsidRPr="009E5D21" w:rsidRDefault="009E5D21" w:rsidP="009E5D21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Остаток средств на начало года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E5D21" w:rsidRPr="009E5D21" w:rsidRDefault="009E5D21" w:rsidP="009E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33020</w:t>
            </w:r>
          </w:p>
        </w:tc>
      </w:tr>
      <w:tr w:rsidR="009E5D21" w:rsidRPr="009E5D21" w:rsidTr="009E5D21">
        <w:trPr>
          <w:trHeight w:val="315"/>
        </w:trPr>
        <w:tc>
          <w:tcPr>
            <w:tcW w:w="63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E5D21" w:rsidRPr="009E5D21" w:rsidRDefault="009E5D21" w:rsidP="009E5D21">
            <w:pPr>
              <w:spacing w:after="0" w:line="240" w:lineRule="auto"/>
              <w:ind w:firstLineChars="200" w:firstLine="48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 Доходы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E5D21" w:rsidRPr="009E5D21" w:rsidRDefault="009E5D21" w:rsidP="009E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E5D21" w:rsidRPr="009E5D21" w:rsidTr="009E5D21">
        <w:trPr>
          <w:trHeight w:val="315"/>
        </w:trPr>
        <w:tc>
          <w:tcPr>
            <w:tcW w:w="63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E5D21" w:rsidRPr="009E5D21" w:rsidRDefault="009E5D21" w:rsidP="009E5D21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Начислено по тарифу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E5D21" w:rsidRPr="009E5D21" w:rsidRDefault="009E5D21" w:rsidP="009E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714402</w:t>
            </w:r>
          </w:p>
        </w:tc>
      </w:tr>
      <w:tr w:rsidR="009E5D21" w:rsidRPr="009E5D21" w:rsidTr="009E5D21">
        <w:trPr>
          <w:trHeight w:val="315"/>
        </w:trPr>
        <w:tc>
          <w:tcPr>
            <w:tcW w:w="63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E5D21" w:rsidRPr="009E5D21" w:rsidRDefault="009E5D21" w:rsidP="009E5D21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 оплачено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E5D21" w:rsidRPr="009E5D21" w:rsidRDefault="009E5D21" w:rsidP="009E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700834</w:t>
            </w:r>
          </w:p>
        </w:tc>
      </w:tr>
      <w:tr w:rsidR="009E5D21" w:rsidRPr="009E5D21" w:rsidTr="009E5D21">
        <w:trPr>
          <w:trHeight w:val="315"/>
        </w:trPr>
        <w:tc>
          <w:tcPr>
            <w:tcW w:w="63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E5D21" w:rsidRPr="009E5D21" w:rsidRDefault="009E5D21" w:rsidP="009E5D21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E5D21" w:rsidRPr="009E5D21" w:rsidRDefault="009E5D21" w:rsidP="009E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159351</w:t>
            </w:r>
          </w:p>
        </w:tc>
      </w:tr>
      <w:tr w:rsidR="009E5D21" w:rsidRPr="009E5D21" w:rsidTr="009E5D21">
        <w:trPr>
          <w:trHeight w:val="315"/>
        </w:trPr>
        <w:tc>
          <w:tcPr>
            <w:tcW w:w="63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E5D21" w:rsidRPr="009E5D21" w:rsidRDefault="009E5D21" w:rsidP="009E5D21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оплаты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E5D21" w:rsidRPr="009E5D21" w:rsidRDefault="009E5D21" w:rsidP="009E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98%</w:t>
            </w:r>
          </w:p>
        </w:tc>
      </w:tr>
      <w:tr w:rsidR="009E5D21" w:rsidRPr="009E5D21" w:rsidTr="009E5D21">
        <w:trPr>
          <w:trHeight w:val="315"/>
        </w:trPr>
        <w:tc>
          <w:tcPr>
            <w:tcW w:w="63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E5D21" w:rsidRPr="009E5D21" w:rsidRDefault="009E5D21" w:rsidP="009E5D21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Ростелеком оплата за размещения оборудования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E5D21" w:rsidRPr="009E5D21" w:rsidRDefault="009E5D21" w:rsidP="009E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2577</w:t>
            </w:r>
          </w:p>
        </w:tc>
      </w:tr>
      <w:tr w:rsidR="009E5D21" w:rsidRPr="009E5D21" w:rsidTr="009E5D21">
        <w:trPr>
          <w:trHeight w:val="315"/>
        </w:trPr>
        <w:tc>
          <w:tcPr>
            <w:tcW w:w="63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E5D21" w:rsidRPr="009E5D21" w:rsidRDefault="009E5D21" w:rsidP="009E5D21">
            <w:pPr>
              <w:spacing w:after="0" w:line="240" w:lineRule="auto"/>
              <w:ind w:firstLineChars="200" w:firstLine="48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 Расходы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9E5D21" w:rsidRPr="009E5D21" w:rsidRDefault="009E5D21" w:rsidP="009E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5D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588808</w:t>
            </w:r>
          </w:p>
        </w:tc>
      </w:tr>
      <w:tr w:rsidR="009E5D21" w:rsidRPr="009E5D21" w:rsidTr="009E5D21">
        <w:trPr>
          <w:trHeight w:val="315"/>
        </w:trPr>
        <w:tc>
          <w:tcPr>
            <w:tcW w:w="63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E5D21" w:rsidRPr="009E5D21" w:rsidRDefault="009E5D21" w:rsidP="009E5D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D21">
              <w:rPr>
                <w:rFonts w:ascii="Times New Roman" w:eastAsia="Times New Roman" w:hAnsi="Times New Roman" w:cs="Times New Roman"/>
                <w:lang w:eastAsia="ru-RU"/>
              </w:rPr>
              <w:t>_ОДН водоснабжение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E5D21" w:rsidRPr="009E5D21" w:rsidRDefault="009E5D21" w:rsidP="009E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D21">
              <w:rPr>
                <w:rFonts w:ascii="Times New Roman" w:eastAsia="Times New Roman" w:hAnsi="Times New Roman" w:cs="Times New Roman"/>
                <w:lang w:eastAsia="ru-RU"/>
              </w:rPr>
              <w:t>9248</w:t>
            </w:r>
          </w:p>
        </w:tc>
      </w:tr>
      <w:tr w:rsidR="009E5D21" w:rsidRPr="009E5D21" w:rsidTr="009E5D21">
        <w:trPr>
          <w:trHeight w:val="315"/>
        </w:trPr>
        <w:tc>
          <w:tcPr>
            <w:tcW w:w="63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E5D21" w:rsidRPr="009E5D21" w:rsidRDefault="009E5D21" w:rsidP="009E5D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D21">
              <w:rPr>
                <w:rFonts w:ascii="Times New Roman" w:eastAsia="Times New Roman" w:hAnsi="Times New Roman" w:cs="Times New Roman"/>
                <w:lang w:eastAsia="ru-RU"/>
              </w:rPr>
              <w:t>_ОДН электроснабжение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E5D21" w:rsidRPr="009E5D21" w:rsidRDefault="009E5D21" w:rsidP="009E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D21">
              <w:rPr>
                <w:rFonts w:ascii="Times New Roman" w:eastAsia="Times New Roman" w:hAnsi="Times New Roman" w:cs="Times New Roman"/>
                <w:lang w:eastAsia="ru-RU"/>
              </w:rPr>
              <w:t>29333</w:t>
            </w:r>
          </w:p>
        </w:tc>
      </w:tr>
      <w:tr w:rsidR="009E5D21" w:rsidRPr="009E5D21" w:rsidTr="009E5D21">
        <w:trPr>
          <w:trHeight w:val="315"/>
        </w:trPr>
        <w:tc>
          <w:tcPr>
            <w:tcW w:w="63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E5D21" w:rsidRPr="009E5D21" w:rsidRDefault="009E5D21" w:rsidP="009E5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5D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E5D21" w:rsidRPr="009E5D21" w:rsidRDefault="009E5D21" w:rsidP="009E5D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D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E5D21" w:rsidRPr="009E5D21" w:rsidTr="009E5D21">
        <w:trPr>
          <w:trHeight w:val="315"/>
        </w:trPr>
        <w:tc>
          <w:tcPr>
            <w:tcW w:w="63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E5D21" w:rsidRPr="009E5D21" w:rsidRDefault="009E5D21" w:rsidP="009E5D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D21">
              <w:rPr>
                <w:rFonts w:ascii="Times New Roman" w:eastAsia="Times New Roman" w:hAnsi="Times New Roman" w:cs="Times New Roman"/>
                <w:lang w:eastAsia="ru-RU"/>
              </w:rPr>
              <w:t>_Услуги по сбору платежей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E5D21" w:rsidRPr="009E5D21" w:rsidRDefault="009E5D21" w:rsidP="009E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D21">
              <w:rPr>
                <w:rFonts w:ascii="Times New Roman" w:eastAsia="Times New Roman" w:hAnsi="Times New Roman" w:cs="Times New Roman"/>
                <w:lang w:eastAsia="ru-RU"/>
              </w:rPr>
              <w:t>15894</w:t>
            </w:r>
          </w:p>
        </w:tc>
      </w:tr>
      <w:tr w:rsidR="009E5D21" w:rsidRPr="009E5D21" w:rsidTr="009E5D21">
        <w:trPr>
          <w:trHeight w:val="315"/>
        </w:trPr>
        <w:tc>
          <w:tcPr>
            <w:tcW w:w="63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E5D21" w:rsidRPr="009E5D21" w:rsidRDefault="009E5D21" w:rsidP="009E5D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D21">
              <w:rPr>
                <w:rFonts w:ascii="Times New Roman" w:eastAsia="Times New Roman" w:hAnsi="Times New Roman" w:cs="Times New Roman"/>
                <w:lang w:eastAsia="ru-RU"/>
              </w:rPr>
              <w:t>_Услуги по управлению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E5D21" w:rsidRPr="009E5D21" w:rsidRDefault="009E5D21" w:rsidP="009E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D21">
              <w:rPr>
                <w:rFonts w:ascii="Times New Roman" w:eastAsia="Times New Roman" w:hAnsi="Times New Roman" w:cs="Times New Roman"/>
                <w:lang w:eastAsia="ru-RU"/>
              </w:rPr>
              <w:t>157435</w:t>
            </w:r>
          </w:p>
        </w:tc>
      </w:tr>
      <w:tr w:rsidR="009E5D21" w:rsidRPr="009E5D21" w:rsidTr="009E5D21">
        <w:trPr>
          <w:trHeight w:val="289"/>
        </w:trPr>
        <w:tc>
          <w:tcPr>
            <w:tcW w:w="63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E5D21" w:rsidRPr="009E5D21" w:rsidRDefault="009E5D21" w:rsidP="009E5D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D21">
              <w:rPr>
                <w:rFonts w:ascii="Times New Roman" w:eastAsia="Times New Roman" w:hAnsi="Times New Roman" w:cs="Times New Roman"/>
                <w:lang w:eastAsia="ru-RU"/>
              </w:rPr>
              <w:t>Налоги и сборы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9E5D21" w:rsidRPr="009E5D21" w:rsidRDefault="009E5D21" w:rsidP="009E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D21">
              <w:rPr>
                <w:rFonts w:ascii="Times New Roman" w:eastAsia="Times New Roman" w:hAnsi="Times New Roman" w:cs="Times New Roman"/>
                <w:lang w:eastAsia="ru-RU"/>
              </w:rPr>
              <w:t>22189</w:t>
            </w:r>
          </w:p>
        </w:tc>
      </w:tr>
      <w:tr w:rsidR="009E5D21" w:rsidRPr="009E5D21" w:rsidTr="009E5D21">
        <w:trPr>
          <w:trHeight w:val="315"/>
        </w:trPr>
        <w:tc>
          <w:tcPr>
            <w:tcW w:w="63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E5D21" w:rsidRPr="009E5D21" w:rsidRDefault="009E5D21" w:rsidP="009E5D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D21">
              <w:rPr>
                <w:rFonts w:ascii="Times New Roman" w:eastAsia="Times New Roman" w:hAnsi="Times New Roman" w:cs="Times New Roman"/>
                <w:lang w:eastAsia="ru-RU"/>
              </w:rPr>
              <w:t xml:space="preserve">       Услуги банка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E5D21" w:rsidRPr="009E5D21" w:rsidRDefault="009E5D21" w:rsidP="009E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D21">
              <w:rPr>
                <w:rFonts w:ascii="Times New Roman" w:eastAsia="Times New Roman" w:hAnsi="Times New Roman" w:cs="Times New Roman"/>
                <w:lang w:eastAsia="ru-RU"/>
              </w:rPr>
              <w:t>2510</w:t>
            </w:r>
          </w:p>
        </w:tc>
      </w:tr>
      <w:tr w:rsidR="009E5D21" w:rsidRPr="009E5D21" w:rsidTr="009E5D21">
        <w:trPr>
          <w:trHeight w:val="315"/>
        </w:trPr>
        <w:tc>
          <w:tcPr>
            <w:tcW w:w="63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9E5D21" w:rsidRPr="009E5D21" w:rsidRDefault="009E5D21" w:rsidP="009E5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5D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E5D21" w:rsidRPr="009E5D21" w:rsidRDefault="009E5D21" w:rsidP="009E5D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D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E5D21" w:rsidRPr="009E5D21" w:rsidTr="009E5D21">
        <w:trPr>
          <w:trHeight w:val="315"/>
        </w:trPr>
        <w:tc>
          <w:tcPr>
            <w:tcW w:w="63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E5D21" w:rsidRPr="009E5D21" w:rsidRDefault="009E5D21" w:rsidP="009E5D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D21">
              <w:rPr>
                <w:rFonts w:ascii="Times New Roman" w:eastAsia="Times New Roman" w:hAnsi="Times New Roman" w:cs="Times New Roman"/>
                <w:lang w:eastAsia="ru-RU"/>
              </w:rPr>
              <w:t>_Вывоз мусора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E5D21" w:rsidRPr="009E5D21" w:rsidRDefault="009E5D21" w:rsidP="009E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D21">
              <w:rPr>
                <w:rFonts w:ascii="Times New Roman" w:eastAsia="Times New Roman" w:hAnsi="Times New Roman" w:cs="Times New Roman"/>
                <w:lang w:eastAsia="ru-RU"/>
              </w:rPr>
              <w:t>178</w:t>
            </w:r>
          </w:p>
        </w:tc>
      </w:tr>
      <w:tr w:rsidR="009E5D21" w:rsidRPr="009E5D21" w:rsidTr="009E5D21">
        <w:trPr>
          <w:trHeight w:val="315"/>
        </w:trPr>
        <w:tc>
          <w:tcPr>
            <w:tcW w:w="63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E5D21" w:rsidRPr="009E5D21" w:rsidRDefault="009E5D21" w:rsidP="009E5D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D21">
              <w:rPr>
                <w:rFonts w:ascii="Times New Roman" w:eastAsia="Times New Roman" w:hAnsi="Times New Roman" w:cs="Times New Roman"/>
                <w:lang w:eastAsia="ru-RU"/>
              </w:rPr>
              <w:t>_Вывоз смета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E5D21" w:rsidRPr="009E5D21" w:rsidRDefault="009E5D21" w:rsidP="009E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D21">
              <w:rPr>
                <w:rFonts w:ascii="Times New Roman" w:eastAsia="Times New Roman" w:hAnsi="Times New Roman" w:cs="Times New Roman"/>
                <w:lang w:eastAsia="ru-RU"/>
              </w:rPr>
              <w:t>11845</w:t>
            </w:r>
          </w:p>
        </w:tc>
      </w:tr>
      <w:tr w:rsidR="009E5D21" w:rsidRPr="009E5D21" w:rsidTr="009E5D21">
        <w:trPr>
          <w:trHeight w:val="315"/>
        </w:trPr>
        <w:tc>
          <w:tcPr>
            <w:tcW w:w="63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E5D21" w:rsidRPr="009E5D21" w:rsidRDefault="009E5D21" w:rsidP="009E5D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D21">
              <w:rPr>
                <w:rFonts w:ascii="Times New Roman" w:eastAsia="Times New Roman" w:hAnsi="Times New Roman" w:cs="Times New Roman"/>
                <w:lang w:eastAsia="ru-RU"/>
              </w:rPr>
              <w:t>_Дезинфекция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E5D21" w:rsidRPr="009E5D21" w:rsidRDefault="009E5D21" w:rsidP="009E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D21">
              <w:rPr>
                <w:rFonts w:ascii="Times New Roman" w:eastAsia="Times New Roman" w:hAnsi="Times New Roman" w:cs="Times New Roman"/>
                <w:lang w:eastAsia="ru-RU"/>
              </w:rPr>
              <w:t>673</w:t>
            </w:r>
          </w:p>
        </w:tc>
      </w:tr>
      <w:tr w:rsidR="009E5D21" w:rsidRPr="009E5D21" w:rsidTr="009E5D21">
        <w:trPr>
          <w:trHeight w:val="315"/>
        </w:trPr>
        <w:tc>
          <w:tcPr>
            <w:tcW w:w="63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E5D21" w:rsidRPr="009E5D21" w:rsidRDefault="009E5D21" w:rsidP="009E5D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D21">
              <w:rPr>
                <w:rFonts w:ascii="Times New Roman" w:eastAsia="Times New Roman" w:hAnsi="Times New Roman" w:cs="Times New Roman"/>
                <w:lang w:eastAsia="ru-RU"/>
              </w:rPr>
              <w:t>_Заполнение системы отопления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E5D21" w:rsidRPr="009E5D21" w:rsidRDefault="009E5D21" w:rsidP="009E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D21">
              <w:rPr>
                <w:rFonts w:ascii="Times New Roman" w:eastAsia="Times New Roman" w:hAnsi="Times New Roman" w:cs="Times New Roman"/>
                <w:lang w:eastAsia="ru-RU"/>
              </w:rPr>
              <w:t>343</w:t>
            </w:r>
          </w:p>
        </w:tc>
      </w:tr>
      <w:tr w:rsidR="009E5D21" w:rsidRPr="009E5D21" w:rsidTr="009E5D21">
        <w:trPr>
          <w:trHeight w:val="315"/>
        </w:trPr>
        <w:tc>
          <w:tcPr>
            <w:tcW w:w="63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E5D21" w:rsidRPr="009E5D21" w:rsidRDefault="009E5D21" w:rsidP="009E5D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D21">
              <w:rPr>
                <w:rFonts w:ascii="Times New Roman" w:eastAsia="Times New Roman" w:hAnsi="Times New Roman" w:cs="Times New Roman"/>
                <w:lang w:eastAsia="ru-RU"/>
              </w:rPr>
              <w:t>_Материалы, инвентарь для уборки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E5D21" w:rsidRPr="009E5D21" w:rsidRDefault="009E5D21" w:rsidP="009E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D21">
              <w:rPr>
                <w:rFonts w:ascii="Times New Roman" w:eastAsia="Times New Roman" w:hAnsi="Times New Roman" w:cs="Times New Roman"/>
                <w:lang w:eastAsia="ru-RU"/>
              </w:rPr>
              <w:t>2370</w:t>
            </w:r>
          </w:p>
        </w:tc>
      </w:tr>
      <w:tr w:rsidR="009E5D21" w:rsidRPr="009E5D21" w:rsidTr="009E5D21">
        <w:trPr>
          <w:trHeight w:val="315"/>
        </w:trPr>
        <w:tc>
          <w:tcPr>
            <w:tcW w:w="63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E5D21" w:rsidRPr="009E5D21" w:rsidRDefault="009E5D21" w:rsidP="009E5D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D21">
              <w:rPr>
                <w:rFonts w:ascii="Times New Roman" w:eastAsia="Times New Roman" w:hAnsi="Times New Roman" w:cs="Times New Roman"/>
                <w:lang w:eastAsia="ru-RU"/>
              </w:rPr>
              <w:t>_Налоги на зарплату обслуживающий персонал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E5D21" w:rsidRPr="009E5D21" w:rsidRDefault="009E5D21" w:rsidP="009E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D21">
              <w:rPr>
                <w:rFonts w:ascii="Times New Roman" w:eastAsia="Times New Roman" w:hAnsi="Times New Roman" w:cs="Times New Roman"/>
                <w:lang w:eastAsia="ru-RU"/>
              </w:rPr>
              <w:t>32812</w:t>
            </w:r>
          </w:p>
        </w:tc>
      </w:tr>
      <w:tr w:rsidR="009E5D21" w:rsidRPr="009E5D21" w:rsidTr="009E5D21">
        <w:trPr>
          <w:trHeight w:val="315"/>
        </w:trPr>
        <w:tc>
          <w:tcPr>
            <w:tcW w:w="63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E5D21" w:rsidRPr="009E5D21" w:rsidRDefault="009E5D21" w:rsidP="009E5D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D21">
              <w:rPr>
                <w:rFonts w:ascii="Times New Roman" w:eastAsia="Times New Roman" w:hAnsi="Times New Roman" w:cs="Times New Roman"/>
                <w:lang w:eastAsia="ru-RU"/>
              </w:rPr>
              <w:t>_Обследование инженерных сетей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E5D21" w:rsidRPr="009E5D21" w:rsidRDefault="009E5D21" w:rsidP="009E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D21">
              <w:rPr>
                <w:rFonts w:ascii="Times New Roman" w:eastAsia="Times New Roman" w:hAnsi="Times New Roman" w:cs="Times New Roman"/>
                <w:lang w:eastAsia="ru-RU"/>
              </w:rPr>
              <w:t>10890</w:t>
            </w:r>
          </w:p>
        </w:tc>
      </w:tr>
      <w:tr w:rsidR="009E5D21" w:rsidRPr="009E5D21" w:rsidTr="009E5D21">
        <w:trPr>
          <w:trHeight w:val="315"/>
        </w:trPr>
        <w:tc>
          <w:tcPr>
            <w:tcW w:w="63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E5D21" w:rsidRPr="009E5D21" w:rsidRDefault="009E5D21" w:rsidP="009E5D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D21">
              <w:rPr>
                <w:rFonts w:ascii="Times New Roman" w:eastAsia="Times New Roman" w:hAnsi="Times New Roman" w:cs="Times New Roman"/>
                <w:lang w:eastAsia="ru-RU"/>
              </w:rPr>
              <w:t>_Обследование теплосетей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E5D21" w:rsidRPr="009E5D21" w:rsidRDefault="009E5D21" w:rsidP="009E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D21">
              <w:rPr>
                <w:rFonts w:ascii="Times New Roman" w:eastAsia="Times New Roman" w:hAnsi="Times New Roman" w:cs="Times New Roman"/>
                <w:lang w:eastAsia="ru-RU"/>
              </w:rPr>
              <w:t>1972</w:t>
            </w:r>
          </w:p>
        </w:tc>
      </w:tr>
      <w:tr w:rsidR="009E5D21" w:rsidRPr="009E5D21" w:rsidTr="009E5D21">
        <w:trPr>
          <w:trHeight w:val="315"/>
        </w:trPr>
        <w:tc>
          <w:tcPr>
            <w:tcW w:w="63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E5D21" w:rsidRPr="009E5D21" w:rsidRDefault="009E5D21" w:rsidP="009E5D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D21">
              <w:rPr>
                <w:rFonts w:ascii="Times New Roman" w:eastAsia="Times New Roman" w:hAnsi="Times New Roman" w:cs="Times New Roman"/>
                <w:lang w:eastAsia="ru-RU"/>
              </w:rPr>
              <w:t>_Покос травы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E5D21" w:rsidRPr="009E5D21" w:rsidRDefault="009E5D21" w:rsidP="009E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D21">
              <w:rPr>
                <w:rFonts w:ascii="Times New Roman" w:eastAsia="Times New Roman" w:hAnsi="Times New Roman" w:cs="Times New Roman"/>
                <w:lang w:eastAsia="ru-RU"/>
              </w:rPr>
              <w:t>2645</w:t>
            </w:r>
          </w:p>
        </w:tc>
      </w:tr>
      <w:tr w:rsidR="009E5D21" w:rsidRPr="009E5D21" w:rsidTr="009E5D21">
        <w:trPr>
          <w:trHeight w:val="315"/>
        </w:trPr>
        <w:tc>
          <w:tcPr>
            <w:tcW w:w="63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E5D21" w:rsidRPr="009E5D21" w:rsidRDefault="009E5D21" w:rsidP="009E5D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D21">
              <w:rPr>
                <w:rFonts w:ascii="Times New Roman" w:eastAsia="Times New Roman" w:hAnsi="Times New Roman" w:cs="Times New Roman"/>
                <w:lang w:eastAsia="ru-RU"/>
              </w:rPr>
              <w:t xml:space="preserve">_Сервисное обслуживание узла учёта </w:t>
            </w:r>
            <w:proofErr w:type="spellStart"/>
            <w:r w:rsidRPr="009E5D21">
              <w:rPr>
                <w:rFonts w:ascii="Times New Roman" w:eastAsia="Times New Roman" w:hAnsi="Times New Roman" w:cs="Times New Roman"/>
                <w:lang w:eastAsia="ru-RU"/>
              </w:rPr>
              <w:t>теплоэнергии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E5D21" w:rsidRPr="009E5D21" w:rsidRDefault="009E5D21" w:rsidP="009E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D21">
              <w:rPr>
                <w:rFonts w:ascii="Times New Roman" w:eastAsia="Times New Roman" w:hAnsi="Times New Roman" w:cs="Times New Roman"/>
                <w:lang w:eastAsia="ru-RU"/>
              </w:rPr>
              <w:t>12000</w:t>
            </w:r>
          </w:p>
        </w:tc>
      </w:tr>
      <w:tr w:rsidR="009E5D21" w:rsidRPr="009E5D21" w:rsidTr="009E5D21">
        <w:trPr>
          <w:trHeight w:val="315"/>
        </w:trPr>
        <w:tc>
          <w:tcPr>
            <w:tcW w:w="63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E5D21" w:rsidRPr="009E5D21" w:rsidRDefault="009E5D21" w:rsidP="009E5D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D21">
              <w:rPr>
                <w:rFonts w:ascii="Times New Roman" w:eastAsia="Times New Roman" w:hAnsi="Times New Roman" w:cs="Times New Roman"/>
                <w:lang w:eastAsia="ru-RU"/>
              </w:rPr>
              <w:t>_Спил, обрезка деревьев, удаление пней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E5D21" w:rsidRPr="009E5D21" w:rsidRDefault="009E5D21" w:rsidP="009E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D21">
              <w:rPr>
                <w:rFonts w:ascii="Times New Roman" w:eastAsia="Times New Roman" w:hAnsi="Times New Roman" w:cs="Times New Roman"/>
                <w:lang w:eastAsia="ru-RU"/>
              </w:rPr>
              <w:t>4686</w:t>
            </w:r>
          </w:p>
        </w:tc>
      </w:tr>
      <w:tr w:rsidR="009E5D21" w:rsidRPr="009E5D21" w:rsidTr="009E5D21">
        <w:trPr>
          <w:trHeight w:val="315"/>
        </w:trPr>
        <w:tc>
          <w:tcPr>
            <w:tcW w:w="63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E5D21" w:rsidRPr="009E5D21" w:rsidRDefault="009E5D21" w:rsidP="009E5D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D21">
              <w:rPr>
                <w:rFonts w:ascii="Times New Roman" w:eastAsia="Times New Roman" w:hAnsi="Times New Roman" w:cs="Times New Roman"/>
                <w:lang w:eastAsia="ru-RU"/>
              </w:rPr>
              <w:t>_Уборка подъездов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E5D21" w:rsidRPr="009E5D21" w:rsidRDefault="009E5D21" w:rsidP="009E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D21">
              <w:rPr>
                <w:rFonts w:ascii="Times New Roman" w:eastAsia="Times New Roman" w:hAnsi="Times New Roman" w:cs="Times New Roman"/>
                <w:lang w:eastAsia="ru-RU"/>
              </w:rPr>
              <w:t>53590</w:t>
            </w:r>
          </w:p>
        </w:tc>
      </w:tr>
      <w:tr w:rsidR="009E5D21" w:rsidRPr="009E5D21" w:rsidTr="009E5D21">
        <w:trPr>
          <w:trHeight w:val="315"/>
        </w:trPr>
        <w:tc>
          <w:tcPr>
            <w:tcW w:w="63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E5D21" w:rsidRPr="009E5D21" w:rsidRDefault="009E5D21" w:rsidP="009E5D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D21">
              <w:rPr>
                <w:rFonts w:ascii="Times New Roman" w:eastAsia="Times New Roman" w:hAnsi="Times New Roman" w:cs="Times New Roman"/>
                <w:lang w:eastAsia="ru-RU"/>
              </w:rPr>
              <w:t xml:space="preserve">_Уборка придомовой территории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E5D21" w:rsidRPr="009E5D21" w:rsidRDefault="009E5D21" w:rsidP="009E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D21">
              <w:rPr>
                <w:rFonts w:ascii="Times New Roman" w:eastAsia="Times New Roman" w:hAnsi="Times New Roman" w:cs="Times New Roman"/>
                <w:lang w:eastAsia="ru-RU"/>
              </w:rPr>
              <w:t>79578</w:t>
            </w:r>
          </w:p>
        </w:tc>
      </w:tr>
      <w:tr w:rsidR="009E5D21" w:rsidRPr="009E5D21" w:rsidTr="009E5D21">
        <w:trPr>
          <w:trHeight w:val="315"/>
        </w:trPr>
        <w:tc>
          <w:tcPr>
            <w:tcW w:w="63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E5D21" w:rsidRPr="009E5D21" w:rsidRDefault="009E5D21" w:rsidP="009E5D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D21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spellStart"/>
            <w:r w:rsidRPr="009E5D21">
              <w:rPr>
                <w:rFonts w:ascii="Times New Roman" w:eastAsia="Times New Roman" w:hAnsi="Times New Roman" w:cs="Times New Roman"/>
                <w:lang w:eastAsia="ru-RU"/>
              </w:rPr>
              <w:t>Эл.обходы</w:t>
            </w:r>
            <w:proofErr w:type="spellEnd"/>
            <w:r w:rsidRPr="009E5D21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контролёров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E5D21" w:rsidRPr="009E5D21" w:rsidRDefault="009E5D21" w:rsidP="009E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D21">
              <w:rPr>
                <w:rFonts w:ascii="Times New Roman" w:eastAsia="Times New Roman" w:hAnsi="Times New Roman" w:cs="Times New Roman"/>
                <w:lang w:eastAsia="ru-RU"/>
              </w:rPr>
              <w:t>5279</w:t>
            </w:r>
          </w:p>
        </w:tc>
      </w:tr>
      <w:tr w:rsidR="009E5D21" w:rsidRPr="009E5D21" w:rsidTr="009E5D21">
        <w:trPr>
          <w:trHeight w:val="315"/>
        </w:trPr>
        <w:tc>
          <w:tcPr>
            <w:tcW w:w="63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E5D21" w:rsidRPr="009E5D21" w:rsidRDefault="009E5D21" w:rsidP="009E5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5D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Ремонт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E5D21" w:rsidRPr="009E5D21" w:rsidRDefault="009E5D21" w:rsidP="009E5D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D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E5D21" w:rsidRPr="009E5D21" w:rsidTr="009E5D21">
        <w:trPr>
          <w:trHeight w:val="315"/>
        </w:trPr>
        <w:tc>
          <w:tcPr>
            <w:tcW w:w="63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E5D21" w:rsidRPr="009E5D21" w:rsidRDefault="009E5D21" w:rsidP="009E5D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D21">
              <w:rPr>
                <w:rFonts w:ascii="Times New Roman" w:eastAsia="Times New Roman" w:hAnsi="Times New Roman" w:cs="Times New Roman"/>
                <w:lang w:eastAsia="ru-RU"/>
              </w:rPr>
              <w:t>_Аварийно-диспетчерская служба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E5D21" w:rsidRPr="009E5D21" w:rsidRDefault="009E5D21" w:rsidP="009E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D21">
              <w:rPr>
                <w:rFonts w:ascii="Times New Roman" w:eastAsia="Times New Roman" w:hAnsi="Times New Roman" w:cs="Times New Roman"/>
                <w:lang w:eastAsia="ru-RU"/>
              </w:rPr>
              <w:t>33977</w:t>
            </w:r>
          </w:p>
        </w:tc>
      </w:tr>
      <w:tr w:rsidR="009E5D21" w:rsidRPr="009E5D21" w:rsidTr="009E5D21">
        <w:trPr>
          <w:trHeight w:val="315"/>
        </w:trPr>
        <w:tc>
          <w:tcPr>
            <w:tcW w:w="63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E5D21" w:rsidRPr="009E5D21" w:rsidRDefault="009E5D21" w:rsidP="009E5D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D21">
              <w:rPr>
                <w:rFonts w:ascii="Times New Roman" w:eastAsia="Times New Roman" w:hAnsi="Times New Roman" w:cs="Times New Roman"/>
                <w:lang w:eastAsia="ru-RU"/>
              </w:rPr>
              <w:t>_ВДГО (Обслуживание и ремонт газового оборудования)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E5D21" w:rsidRPr="009E5D21" w:rsidRDefault="009E5D21" w:rsidP="009E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D21">
              <w:rPr>
                <w:rFonts w:ascii="Times New Roman" w:eastAsia="Times New Roman" w:hAnsi="Times New Roman" w:cs="Times New Roman"/>
                <w:lang w:eastAsia="ru-RU"/>
              </w:rPr>
              <w:t>4619</w:t>
            </w:r>
          </w:p>
        </w:tc>
      </w:tr>
      <w:tr w:rsidR="009E5D21" w:rsidRPr="009E5D21" w:rsidTr="009E5D21">
        <w:trPr>
          <w:trHeight w:val="315"/>
        </w:trPr>
        <w:tc>
          <w:tcPr>
            <w:tcW w:w="63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E5D21" w:rsidRPr="009E5D21" w:rsidRDefault="009E5D21" w:rsidP="009E5D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D21">
              <w:rPr>
                <w:rFonts w:ascii="Times New Roman" w:eastAsia="Times New Roman" w:hAnsi="Times New Roman" w:cs="Times New Roman"/>
                <w:lang w:eastAsia="ru-RU"/>
              </w:rPr>
              <w:t>_Налоги на зарплату производственный персонал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E5D21" w:rsidRPr="009E5D21" w:rsidRDefault="009E5D21" w:rsidP="009E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D21">
              <w:rPr>
                <w:rFonts w:ascii="Times New Roman" w:eastAsia="Times New Roman" w:hAnsi="Times New Roman" w:cs="Times New Roman"/>
                <w:lang w:eastAsia="ru-RU"/>
              </w:rPr>
              <w:t>13374</w:t>
            </w:r>
          </w:p>
        </w:tc>
      </w:tr>
      <w:tr w:rsidR="009E5D21" w:rsidRPr="009E5D21" w:rsidTr="009E5D21">
        <w:trPr>
          <w:trHeight w:val="315"/>
        </w:trPr>
        <w:tc>
          <w:tcPr>
            <w:tcW w:w="63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E5D21" w:rsidRPr="009E5D21" w:rsidRDefault="009E5D21" w:rsidP="009E5D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D21">
              <w:rPr>
                <w:rFonts w:ascii="Times New Roman" w:eastAsia="Times New Roman" w:hAnsi="Times New Roman" w:cs="Times New Roman"/>
                <w:lang w:eastAsia="ru-RU"/>
              </w:rPr>
              <w:t>_Оплата труда производственного персонала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E5D21" w:rsidRPr="009E5D21" w:rsidRDefault="009E5D21" w:rsidP="009E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D21">
              <w:rPr>
                <w:rFonts w:ascii="Times New Roman" w:eastAsia="Times New Roman" w:hAnsi="Times New Roman" w:cs="Times New Roman"/>
                <w:lang w:eastAsia="ru-RU"/>
              </w:rPr>
              <w:t>39410</w:t>
            </w:r>
          </w:p>
        </w:tc>
      </w:tr>
      <w:tr w:rsidR="009E5D21" w:rsidRPr="009E5D21" w:rsidTr="009E5D21">
        <w:trPr>
          <w:trHeight w:val="315"/>
        </w:trPr>
        <w:tc>
          <w:tcPr>
            <w:tcW w:w="63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E5D21" w:rsidRPr="009E5D21" w:rsidRDefault="009E5D21" w:rsidP="009E5D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D21">
              <w:rPr>
                <w:rFonts w:ascii="Times New Roman" w:eastAsia="Times New Roman" w:hAnsi="Times New Roman" w:cs="Times New Roman"/>
                <w:lang w:eastAsia="ru-RU"/>
              </w:rPr>
              <w:t>_Противопожарные мероприятия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E5D21" w:rsidRPr="009E5D21" w:rsidRDefault="009E5D21" w:rsidP="009E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D21">
              <w:rPr>
                <w:rFonts w:ascii="Times New Roman" w:eastAsia="Times New Roman" w:hAnsi="Times New Roman" w:cs="Times New Roman"/>
                <w:lang w:eastAsia="ru-RU"/>
              </w:rPr>
              <w:t>4366</w:t>
            </w:r>
          </w:p>
        </w:tc>
      </w:tr>
      <w:tr w:rsidR="009E5D21" w:rsidRPr="009E5D21" w:rsidTr="009E5D21">
        <w:trPr>
          <w:trHeight w:val="315"/>
        </w:trPr>
        <w:tc>
          <w:tcPr>
            <w:tcW w:w="63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E5D21" w:rsidRPr="009E5D21" w:rsidRDefault="009E5D21" w:rsidP="009E5D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D21">
              <w:rPr>
                <w:rFonts w:ascii="Times New Roman" w:eastAsia="Times New Roman" w:hAnsi="Times New Roman" w:cs="Times New Roman"/>
                <w:lang w:eastAsia="ru-RU"/>
              </w:rPr>
              <w:t>_Рабочий инвентарь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E5D21" w:rsidRPr="009E5D21" w:rsidRDefault="009E5D21" w:rsidP="009E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D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</w:tr>
      <w:tr w:rsidR="009E5D21" w:rsidRPr="009E5D21" w:rsidTr="009E5D21">
        <w:trPr>
          <w:trHeight w:val="315"/>
        </w:trPr>
        <w:tc>
          <w:tcPr>
            <w:tcW w:w="63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E5D21" w:rsidRPr="009E5D21" w:rsidRDefault="009E5D21" w:rsidP="009E5D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D21">
              <w:rPr>
                <w:rFonts w:ascii="Times New Roman" w:eastAsia="Times New Roman" w:hAnsi="Times New Roman" w:cs="Times New Roman"/>
                <w:lang w:eastAsia="ru-RU"/>
              </w:rPr>
              <w:t>_Регулировка системы отопления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E5D21" w:rsidRPr="009E5D21" w:rsidRDefault="009E5D21" w:rsidP="009E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D21">
              <w:rPr>
                <w:rFonts w:ascii="Times New Roman" w:eastAsia="Times New Roman" w:hAnsi="Times New Roman" w:cs="Times New Roman"/>
                <w:lang w:eastAsia="ru-RU"/>
              </w:rPr>
              <w:t>1588</w:t>
            </w:r>
          </w:p>
        </w:tc>
      </w:tr>
      <w:tr w:rsidR="009E5D21" w:rsidRPr="009E5D21" w:rsidTr="009E5D21">
        <w:trPr>
          <w:trHeight w:val="315"/>
        </w:trPr>
        <w:tc>
          <w:tcPr>
            <w:tcW w:w="63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E5D21" w:rsidRPr="009E5D21" w:rsidRDefault="009E5D21" w:rsidP="009E5D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D21">
              <w:rPr>
                <w:rFonts w:ascii="Times New Roman" w:eastAsia="Times New Roman" w:hAnsi="Times New Roman" w:cs="Times New Roman"/>
                <w:lang w:eastAsia="ru-RU"/>
              </w:rPr>
              <w:t>_Ремонт дверей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E5D21" w:rsidRPr="009E5D21" w:rsidRDefault="009E5D21" w:rsidP="009E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D21">
              <w:rPr>
                <w:rFonts w:ascii="Times New Roman" w:eastAsia="Times New Roman" w:hAnsi="Times New Roman" w:cs="Times New Roman"/>
                <w:lang w:eastAsia="ru-RU"/>
              </w:rPr>
              <w:t>1573</w:t>
            </w:r>
          </w:p>
        </w:tc>
      </w:tr>
      <w:tr w:rsidR="009E5D21" w:rsidRPr="009E5D21" w:rsidTr="009E5D21">
        <w:trPr>
          <w:trHeight w:val="338"/>
        </w:trPr>
        <w:tc>
          <w:tcPr>
            <w:tcW w:w="63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E5D21" w:rsidRPr="009E5D21" w:rsidRDefault="009E5D21" w:rsidP="009E5D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D2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_Ремонт детской качели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E5D21" w:rsidRPr="009E5D21" w:rsidRDefault="009E5D21" w:rsidP="009E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D21">
              <w:rPr>
                <w:rFonts w:ascii="Times New Roman" w:eastAsia="Times New Roman" w:hAnsi="Times New Roman" w:cs="Times New Roman"/>
                <w:lang w:eastAsia="ru-RU"/>
              </w:rPr>
              <w:t>596</w:t>
            </w:r>
          </w:p>
        </w:tc>
      </w:tr>
      <w:tr w:rsidR="009E5D21" w:rsidRPr="009E5D21" w:rsidTr="009E5D21">
        <w:trPr>
          <w:trHeight w:val="315"/>
        </w:trPr>
        <w:tc>
          <w:tcPr>
            <w:tcW w:w="63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E5D21" w:rsidRPr="009E5D21" w:rsidRDefault="009E5D21" w:rsidP="009E5D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D21">
              <w:rPr>
                <w:rFonts w:ascii="Times New Roman" w:eastAsia="Times New Roman" w:hAnsi="Times New Roman" w:cs="Times New Roman"/>
                <w:lang w:eastAsia="ru-RU"/>
              </w:rPr>
              <w:t>_Ремонт инженерных сетей водопровода и канализации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E5D21" w:rsidRPr="009E5D21" w:rsidRDefault="009E5D21" w:rsidP="009E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D21">
              <w:rPr>
                <w:rFonts w:ascii="Times New Roman" w:eastAsia="Times New Roman" w:hAnsi="Times New Roman" w:cs="Times New Roman"/>
                <w:lang w:eastAsia="ru-RU"/>
              </w:rPr>
              <w:t>10430</w:t>
            </w:r>
          </w:p>
        </w:tc>
      </w:tr>
      <w:tr w:rsidR="009E5D21" w:rsidRPr="009E5D21" w:rsidTr="009E5D21">
        <w:trPr>
          <w:trHeight w:val="315"/>
        </w:trPr>
        <w:tc>
          <w:tcPr>
            <w:tcW w:w="63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E5D21" w:rsidRPr="009E5D21" w:rsidRDefault="009E5D21" w:rsidP="009E5D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D21">
              <w:rPr>
                <w:rFonts w:ascii="Times New Roman" w:eastAsia="Times New Roman" w:hAnsi="Times New Roman" w:cs="Times New Roman"/>
                <w:lang w:eastAsia="ru-RU"/>
              </w:rPr>
              <w:t>_Ремонт инженерных сетей теплоснабжения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E5D21" w:rsidRPr="009E5D21" w:rsidRDefault="009E5D21" w:rsidP="009E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D21">
              <w:rPr>
                <w:rFonts w:ascii="Times New Roman" w:eastAsia="Times New Roman" w:hAnsi="Times New Roman" w:cs="Times New Roman"/>
                <w:lang w:eastAsia="ru-RU"/>
              </w:rPr>
              <w:t>3768</w:t>
            </w:r>
          </w:p>
        </w:tc>
      </w:tr>
      <w:tr w:rsidR="009E5D21" w:rsidRPr="009E5D21" w:rsidTr="009E5D21">
        <w:trPr>
          <w:trHeight w:val="315"/>
        </w:trPr>
        <w:tc>
          <w:tcPr>
            <w:tcW w:w="63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E5D21" w:rsidRPr="009E5D21" w:rsidRDefault="009E5D21" w:rsidP="009E5D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D21">
              <w:rPr>
                <w:rFonts w:ascii="Times New Roman" w:eastAsia="Times New Roman" w:hAnsi="Times New Roman" w:cs="Times New Roman"/>
                <w:lang w:eastAsia="ru-RU"/>
              </w:rPr>
              <w:t>_Транспортные расходы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E5D21" w:rsidRPr="009E5D21" w:rsidRDefault="009E5D21" w:rsidP="009E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D21">
              <w:rPr>
                <w:rFonts w:ascii="Times New Roman" w:eastAsia="Times New Roman" w:hAnsi="Times New Roman" w:cs="Times New Roman"/>
                <w:lang w:eastAsia="ru-RU"/>
              </w:rPr>
              <w:t>3626</w:t>
            </w:r>
          </w:p>
        </w:tc>
      </w:tr>
      <w:tr w:rsidR="009E5D21" w:rsidRPr="009E5D21" w:rsidTr="009E5D21">
        <w:trPr>
          <w:trHeight w:val="315"/>
        </w:trPr>
        <w:tc>
          <w:tcPr>
            <w:tcW w:w="63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E5D21" w:rsidRPr="009E5D21" w:rsidRDefault="009E5D21" w:rsidP="009E5D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D21">
              <w:rPr>
                <w:rFonts w:ascii="Times New Roman" w:eastAsia="Times New Roman" w:hAnsi="Times New Roman" w:cs="Times New Roman"/>
                <w:lang w:eastAsia="ru-RU"/>
              </w:rPr>
              <w:t>_Электрические работы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E5D21" w:rsidRPr="009E5D21" w:rsidRDefault="009E5D21" w:rsidP="009E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D21">
              <w:rPr>
                <w:rFonts w:ascii="Times New Roman" w:eastAsia="Times New Roman" w:hAnsi="Times New Roman" w:cs="Times New Roman"/>
                <w:lang w:eastAsia="ru-RU"/>
              </w:rPr>
              <w:t>11604</w:t>
            </w:r>
          </w:p>
        </w:tc>
      </w:tr>
      <w:tr w:rsidR="009E5D21" w:rsidRPr="009E5D21" w:rsidTr="009E5D21">
        <w:trPr>
          <w:trHeight w:val="315"/>
        </w:trPr>
        <w:tc>
          <w:tcPr>
            <w:tcW w:w="63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E5D21" w:rsidRPr="009E5D21" w:rsidRDefault="009E5D21" w:rsidP="009E5D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D21">
              <w:rPr>
                <w:rFonts w:ascii="Times New Roman" w:eastAsia="Times New Roman" w:hAnsi="Times New Roman" w:cs="Times New Roman"/>
                <w:lang w:eastAsia="ru-RU"/>
              </w:rPr>
              <w:t>_Электросети - устранение аварий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E5D21" w:rsidRPr="009E5D21" w:rsidRDefault="009E5D21" w:rsidP="009E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D21">
              <w:rPr>
                <w:rFonts w:ascii="Times New Roman" w:eastAsia="Times New Roman" w:hAnsi="Times New Roman" w:cs="Times New Roman"/>
                <w:lang w:eastAsia="ru-RU"/>
              </w:rPr>
              <w:t>2388</w:t>
            </w:r>
          </w:p>
        </w:tc>
      </w:tr>
      <w:tr w:rsidR="009E5D21" w:rsidRPr="009E5D21" w:rsidTr="009E5D21">
        <w:trPr>
          <w:trHeight w:val="315"/>
        </w:trPr>
        <w:tc>
          <w:tcPr>
            <w:tcW w:w="63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E5D21" w:rsidRPr="009E5D21" w:rsidRDefault="009E5D21" w:rsidP="009E5D21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E5D21" w:rsidRPr="009E5D21" w:rsidRDefault="009E5D21" w:rsidP="009E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E5D21" w:rsidRPr="009E5D21" w:rsidTr="009E5D21">
        <w:trPr>
          <w:trHeight w:val="315"/>
        </w:trPr>
        <w:tc>
          <w:tcPr>
            <w:tcW w:w="63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E5D21" w:rsidRPr="009E5D21" w:rsidRDefault="009E5D21" w:rsidP="009E5D21">
            <w:pPr>
              <w:spacing w:after="0" w:line="240" w:lineRule="auto"/>
              <w:ind w:firstLineChars="200" w:firstLine="48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Остаток средств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E5D21" w:rsidRPr="009E5D21" w:rsidRDefault="009E5D21" w:rsidP="009E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147623</w:t>
            </w:r>
          </w:p>
        </w:tc>
      </w:tr>
    </w:tbl>
    <w:p w:rsidR="0033660F" w:rsidRDefault="0033660F">
      <w:bookmarkStart w:id="0" w:name="_GoBack"/>
      <w:bookmarkEnd w:id="0"/>
    </w:p>
    <w:sectPr w:rsidR="00336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D21"/>
    <w:rsid w:val="0033660F"/>
    <w:rsid w:val="009E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AB39E0-6A20-496F-AB89-FFB083ECF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8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1</cp:revision>
  <dcterms:created xsi:type="dcterms:W3CDTF">2021-03-17T10:53:00Z</dcterms:created>
  <dcterms:modified xsi:type="dcterms:W3CDTF">2021-03-17T10:53:00Z</dcterms:modified>
</cp:coreProperties>
</file>