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CC4D26">
        <w:rPr>
          <w:sz w:val="28"/>
          <w:szCs w:val="28"/>
        </w:rPr>
        <w:t xml:space="preserve">ства в многоквартирном доме № </w:t>
      </w:r>
      <w:r w:rsidR="0039032F">
        <w:rPr>
          <w:sz w:val="28"/>
          <w:szCs w:val="28"/>
        </w:rPr>
        <w:t>1 по ул. Соколовского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39032F">
        <w:rPr>
          <w:sz w:val="28"/>
          <w:szCs w:val="28"/>
        </w:rPr>
        <w:t>17,85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9032F"/>
    <w:rsid w:val="003A36A9"/>
    <w:rsid w:val="003E23DB"/>
    <w:rsid w:val="0056334E"/>
    <w:rsid w:val="00755D7C"/>
    <w:rsid w:val="007D6E03"/>
    <w:rsid w:val="009D4226"/>
    <w:rsid w:val="00A04079"/>
    <w:rsid w:val="00C66A7B"/>
    <w:rsid w:val="00CC4D26"/>
    <w:rsid w:val="00D22CA5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21</cp:revision>
  <cp:lastPrinted>2019-11-27T12:04:00Z</cp:lastPrinted>
  <dcterms:created xsi:type="dcterms:W3CDTF">2019-11-27T11:41:00Z</dcterms:created>
  <dcterms:modified xsi:type="dcterms:W3CDTF">2019-11-29T06:56:00Z</dcterms:modified>
</cp:coreProperties>
</file>